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6987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309BAD" w14:textId="77777777"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            </w:t>
      </w:r>
    </w:p>
    <w:p w14:paraId="72AB0100" w14:textId="77777777"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947C4D1" w14:textId="77777777"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                  </w:t>
      </w:r>
    </w:p>
    <w:p w14:paraId="37C78958" w14:textId="77777777"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22BE38C5" w14:textId="77777777"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4194EABB" w14:textId="77777777" w:rsid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2BBF59E1" w14:textId="597206AE" w:rsidR="00CB7123" w:rsidRPr="00CB7123" w:rsidRDefault="00CB7123" w:rsidP="00CB7123">
      <w:pPr>
        <w:spacing w:after="0" w:line="270" w:lineRule="auto"/>
        <w:ind w:right="585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Муниципальное бюджетное дошкольное общеобразовательное учреждение</w:t>
      </w:r>
    </w:p>
    <w:p w14:paraId="66E7CDB3" w14:textId="44792BCB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                        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Детский сад с. Сергеевка Хабаровского муниципального района </w:t>
      </w:r>
    </w:p>
    <w:p w14:paraId="65CB385F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03E8761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</w:t>
      </w:r>
    </w:p>
    <w:p w14:paraId="39DC592C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555CB05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75A5715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FCB996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0C98115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D69A29F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8909D1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EE7F6F8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3FA399E" w14:textId="323A88D4" w:rsidR="00CB7123" w:rsidRP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ПРОГРАММА ПРОСВЕТИТЕЛЬСКОЙ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ДЕЯТЕЛЬНОСТИ </w:t>
      </w:r>
    </w:p>
    <w:p w14:paraId="61816512" w14:textId="77777777" w:rsidR="00CB7123" w:rsidRP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ДЛЯ РОДИТЕЛЕЙ </w:t>
      </w:r>
    </w:p>
    <w:p w14:paraId="3C0F5B5A" w14:textId="77777777" w:rsidR="00CB7123" w:rsidRP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детей, посещающих </w:t>
      </w:r>
      <w:r w:rsidRPr="00CB712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МБДОУ с. Сергеевка</w:t>
      </w:r>
    </w:p>
    <w:p w14:paraId="3430502E" w14:textId="77777777" w:rsidR="00CB7123" w:rsidRPr="00CB7123" w:rsidRDefault="00CB7123" w:rsidP="00CB7123">
      <w:pPr>
        <w:spacing w:after="0" w:line="259" w:lineRule="auto"/>
        <w:ind w:right="3225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                                            на 2025-2026 учебный год</w:t>
      </w:r>
    </w:p>
    <w:p w14:paraId="3C80CF4D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349D879A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1A67F57D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21418E62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6B001480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7D1F569A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64A4590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5A5B6347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7EFC7CF2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7524E2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B8DA401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3D9B925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42A080CE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227A39CD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083494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D5FA11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E73206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76CD78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B564C4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BE77A75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51D0BD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C1D4A1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06E288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2D3E2C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B6CB65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9D0F50" w14:textId="3669EA14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615A15" w14:textId="77777777" w:rsidR="00CB7123" w:rsidRPr="00CB7123" w:rsidRDefault="00CB7123" w:rsidP="00CB7123">
      <w:pPr>
        <w:spacing w:after="0" w:line="259" w:lineRule="auto"/>
        <w:ind w:right="4650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C9D8BC" w14:textId="16947B10" w:rsidR="00CB7123" w:rsidRPr="00CB7123" w:rsidRDefault="00CB7123" w:rsidP="00CB7123">
      <w:pPr>
        <w:spacing w:after="0" w:line="259" w:lineRule="auto"/>
        <w:ind w:right="4650"/>
        <w:jc w:val="right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Содержание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 </w:t>
      </w:r>
    </w:p>
    <w:p w14:paraId="2A8C5693" w14:textId="77777777" w:rsidR="00CB7123" w:rsidRPr="00CB7123" w:rsidRDefault="00CB7123" w:rsidP="00CB7123">
      <w:pPr>
        <w:spacing w:after="0" w:line="259" w:lineRule="auto"/>
        <w:ind w:right="4650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10772" w:type="dxa"/>
        <w:tblInd w:w="-5" w:type="dxa"/>
        <w:tblCellMar>
          <w:left w:w="5" w:type="dxa"/>
          <w:right w:w="83" w:type="dxa"/>
        </w:tblCellMar>
        <w:tblLook w:val="04A0" w:firstRow="1" w:lastRow="0" w:firstColumn="1" w:lastColumn="0" w:noHBand="0" w:noVBand="1"/>
      </w:tblPr>
      <w:tblGrid>
        <w:gridCol w:w="851"/>
        <w:gridCol w:w="9921"/>
      </w:tblGrid>
      <w:tr w:rsidR="00CB7123" w:rsidRPr="00CB7123" w14:paraId="3AEA9F39" w14:textId="77777777" w:rsidTr="00CB7123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1AA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0715" w14:textId="256B1C29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Введение </w:t>
            </w:r>
          </w:p>
        </w:tc>
      </w:tr>
      <w:tr w:rsidR="00CB7123" w:rsidRPr="00CB7123" w14:paraId="0B6A781D" w14:textId="77777777" w:rsidTr="00CB7123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2B7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I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70CF" w14:textId="30169A0E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Ц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елевой раздел </w:t>
            </w:r>
          </w:p>
        </w:tc>
      </w:tr>
      <w:tr w:rsidR="00CB7123" w:rsidRPr="00CB7123" w14:paraId="3B07F8C0" w14:textId="77777777" w:rsidTr="00CB7123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ABE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1.1.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AB30" w14:textId="77777777" w:rsidR="00CB7123" w:rsidRPr="00CB7123" w:rsidRDefault="00CB7123" w:rsidP="00CB7123">
            <w:pPr>
              <w:spacing w:after="0" w:line="259" w:lineRule="auto"/>
              <w:ind w:right="124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Пояснительная записка. Цель и задачи просвещения родителей (законных представителей) воспитанников ДОУ. </w:t>
            </w:r>
          </w:p>
        </w:tc>
      </w:tr>
      <w:tr w:rsidR="00CB7123" w:rsidRPr="00CB7123" w14:paraId="06D770F6" w14:textId="77777777" w:rsidTr="00CB7123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ACF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1.2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BFE4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Принципы взаимодействия с родителями (законными представителями) воспитанников ДОУ в процессе реализации Программы </w:t>
            </w:r>
          </w:p>
        </w:tc>
      </w:tr>
      <w:tr w:rsidR="00CB7123" w:rsidRPr="00CB7123" w14:paraId="5047B315" w14:textId="77777777" w:rsidTr="00CB7123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4CC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1.3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7B94" w14:textId="2DBBDB6D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Ожидаемые результаты реализации программы </w:t>
            </w:r>
          </w:p>
        </w:tc>
      </w:tr>
      <w:tr w:rsidR="00CB7123" w:rsidRPr="00CB7123" w14:paraId="18FB2B1A" w14:textId="77777777" w:rsidTr="00CB7123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100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1.4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AEAB6" w14:textId="7A79C1DF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Этапы реализации программы </w:t>
            </w:r>
          </w:p>
        </w:tc>
      </w:tr>
      <w:tr w:rsidR="00CB7123" w:rsidRPr="00CB7123" w14:paraId="10E98633" w14:textId="77777777" w:rsidTr="00CB7123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35E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II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D8DE7" w14:textId="47C73698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Раздел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.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Механизмы реализации программы </w:t>
            </w:r>
          </w:p>
        </w:tc>
      </w:tr>
      <w:tr w:rsidR="00CB7123" w:rsidRPr="00CB7123" w14:paraId="33694C38" w14:textId="77777777" w:rsidTr="00CB7123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1D9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2.1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9D4D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Направления и формы просвещения родителей (законных представителей) воспитанников ДОУ </w:t>
            </w:r>
          </w:p>
        </w:tc>
      </w:tr>
      <w:tr w:rsidR="00CB7123" w:rsidRPr="00CB7123" w14:paraId="09029377" w14:textId="77777777" w:rsidTr="00CB7123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D17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2.2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9DBF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Организация работы с родителями (законными представителями) воспитанников 2025 – 2026 учебном году </w:t>
            </w:r>
          </w:p>
        </w:tc>
      </w:tr>
      <w:tr w:rsidR="00CB7123" w:rsidRPr="00CB7123" w14:paraId="7D55255E" w14:textId="77777777" w:rsidTr="00CB7123">
        <w:trPr>
          <w:trHeight w:val="3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DEF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2.3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C14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Организация работы ДОУ с семьями «Социального риска» </w:t>
            </w:r>
          </w:p>
        </w:tc>
      </w:tr>
      <w:tr w:rsidR="00CB7123" w:rsidRPr="00CB7123" w14:paraId="0BAA634F" w14:textId="77777777" w:rsidTr="00CB7123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74E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2.4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3941" w14:textId="0F1934C6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Условия реализации программы </w:t>
            </w:r>
          </w:p>
        </w:tc>
      </w:tr>
      <w:tr w:rsidR="00CB7123" w:rsidRPr="00CB7123" w14:paraId="393FFCF2" w14:textId="77777777" w:rsidTr="00CB7123">
        <w:trPr>
          <w:trHeight w:val="56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885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609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Приложения </w:t>
            </w:r>
          </w:p>
          <w:p w14:paraId="7DC2E7B5" w14:textId="77777777" w:rsidR="00CB7123" w:rsidRPr="00CB7123" w:rsidRDefault="00CB7123" w:rsidP="00CB7123">
            <w:pPr>
              <w:tabs>
                <w:tab w:val="center" w:pos="469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1. Анкета «Выявление образовательных потребностей родителей» </w:t>
            </w:r>
          </w:p>
        </w:tc>
      </w:tr>
      <w:tr w:rsidR="00CB7123" w:rsidRPr="00CB7123" w14:paraId="182D4479" w14:textId="77777777" w:rsidTr="00CB7123">
        <w:trPr>
          <w:trHeight w:val="377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D7A2D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FAEAE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2. Анкета 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«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Удовлетворенность родителей работой ДОУ и оценка качества образования» </w:t>
            </w:r>
          </w:p>
        </w:tc>
      </w:tr>
      <w:tr w:rsidR="00CB7123" w:rsidRPr="00CB7123" w14:paraId="3F62372E" w14:textId="77777777" w:rsidTr="00CB7123">
        <w:trPr>
          <w:trHeight w:val="58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A881C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0630" w14:textId="77777777" w:rsidR="00CB7123" w:rsidRPr="00CB7123" w:rsidRDefault="00CB7123" w:rsidP="00CB7123">
            <w:pPr>
              <w:spacing w:after="0" w:line="259" w:lineRule="auto"/>
              <w:ind w:right="186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3. Примерные темы бесед, консультаций, тематических папок для родителей воспитанников раннего и дошкольного возраста </w:t>
            </w:r>
          </w:p>
        </w:tc>
      </w:tr>
      <w:tr w:rsidR="00CB7123" w:rsidRPr="00CB7123" w14:paraId="7D040C4E" w14:textId="77777777" w:rsidTr="00CB7123">
        <w:trPr>
          <w:trHeight w:val="28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AE1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5BA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5.Интернет-ресурсы просветительской направленности для родителей. </w:t>
            </w:r>
          </w:p>
        </w:tc>
      </w:tr>
    </w:tbl>
    <w:p w14:paraId="1F591455" w14:textId="77777777" w:rsidR="00CB7123" w:rsidRP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ВВЕДЕНИЕ </w:t>
      </w:r>
    </w:p>
    <w:p w14:paraId="376DCE6E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0A952BBB" w14:textId="36619056" w:rsidR="00CB7123" w:rsidRPr="00CB7123" w:rsidRDefault="00CB7123" w:rsidP="00CB7123">
      <w:pPr>
        <w:spacing w:after="0" w:line="272" w:lineRule="auto"/>
        <w:ind w:right="36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Статьёй 44 Федерального закона Российской Федерации от 29 декабря 2012 г. № 273-ФЗ «Об образовании в Российской Федерации» зафиксирована главенствующая роль родителей в воспитании и обучении детей. 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</w:t>
      </w:r>
      <w:r w:rsidR="00DA115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Семья и родители указаны как одни из основных субъектов реализации «Стратегии развития воспитания в Российской Федерации на период до 2025 года» (утверждённой распоряжением Правительства Российской Федерации № 996-р от 29 мая 2015 года), «Концепции развития дополнительного образования детей» (утверждённой распоряжением Правительства Российской Федерации № 1726-р от 04 сентября 2014 года) и иных стратегических документов государства. 29 мая 2017 года был подписан Указ Президента Российской Федерации № 240 «О проведении в Российской Федерации в 2018–2027 гг. Десятилетия детства». </w:t>
      </w:r>
    </w:p>
    <w:p w14:paraId="17BB4947" w14:textId="77777777" w:rsidR="00CB7123" w:rsidRPr="00CB7123" w:rsidRDefault="00CB7123" w:rsidP="00CB7123">
      <w:pPr>
        <w:spacing w:after="0" w:line="272" w:lineRule="auto"/>
        <w:ind w:right="36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Реализация данного Указа, безусловно, раскрывает новые задачи взаимодействия с родителями, диалога семьи и образовательных организаций, вовлечения родителей в управление образовательными организациями. </w:t>
      </w:r>
    </w:p>
    <w:p w14:paraId="06F6DFF2" w14:textId="77777777" w:rsidR="00CB7123" w:rsidRPr="00CB7123" w:rsidRDefault="00CB7123" w:rsidP="00CB7123">
      <w:pPr>
        <w:spacing w:after="0" w:line="272" w:lineRule="auto"/>
        <w:ind w:right="36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Указом Президента Российской Федерации от 7 мая 2018 года № 204 «О национальных целях и стратегических задачах развития Российской Федерации до 2024 года» заложены основы Национального проекта «Образование». Достижение целей этого национального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 Среди целевых показателей Указа Президента Российской Федерации № 474 от 21 июля 2020 года «О национальных целях развития России до 2030 года» указано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Достижение этого показателя невозможно представить без заинтересованного, конструктивного участия родителей (законных представителей) в процессах обучения и воспитания детей. 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семьи и образовательных организаций. </w:t>
      </w:r>
    </w:p>
    <w:p w14:paraId="47F9EE67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Одной из важнейших проблем современного российского общества остаётся низкая степень ответственности родителей за воспитание, образование и здоровье детей. </w:t>
      </w:r>
    </w:p>
    <w:p w14:paraId="5A3BB4B1" w14:textId="77777777" w:rsidR="00CB7123" w:rsidRPr="00CB7123" w:rsidRDefault="00CB7123" w:rsidP="00CB7123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Существенным негативным фактором является то, что сегодня активными родителями являются люди, проходившие личностное становление в 90-е годы 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XX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века, которые в силу специфики общественно-политических событий того периода не получили достаточного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опыта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семейного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воспитания.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Поэтому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необходимы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шаги, </w:t>
      </w:r>
    </w:p>
    <w:p w14:paraId="3F8FCAE2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направленные на развитие общих родительских компетенций, культуры родительства. </w:t>
      </w:r>
    </w:p>
    <w:p w14:paraId="0A671F1D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1215B4D" w14:textId="77777777" w:rsidR="00CB7123" w:rsidRPr="00CB7123" w:rsidRDefault="00CB7123" w:rsidP="00CB7123">
      <w:pPr>
        <w:keepNext/>
        <w:keepLines/>
        <w:spacing w:after="0" w:line="270" w:lineRule="auto"/>
        <w:ind w:right="10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ЦЕЛЕВОЙ РАЗДЕЛ </w:t>
      </w:r>
    </w:p>
    <w:p w14:paraId="67B8628D" w14:textId="77777777" w:rsidR="00CB7123" w:rsidRPr="00CB7123" w:rsidRDefault="00CB7123" w:rsidP="00CB7123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1.1 ПОЯСНИТЕЛЬНАЯ ЗАПИСКА </w:t>
      </w:r>
    </w:p>
    <w:p w14:paraId="27A9A34D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образовательной организацией.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и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родительским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сообществом.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А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для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этого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связанной: </w:t>
      </w:r>
    </w:p>
    <w:p w14:paraId="31EA7FEA" w14:textId="77777777" w:rsidR="00CB7123" w:rsidRPr="00CB7123" w:rsidRDefault="00CB7123" w:rsidP="00CB7123">
      <w:pPr>
        <w:numPr>
          <w:ilvl w:val="0"/>
          <w:numId w:val="1"/>
        </w:numPr>
        <w:spacing w:after="0" w:line="268" w:lineRule="auto"/>
        <w:ind w:right="418" w:firstLine="81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 запросами и потребностями развивающейся личности ребёнка; </w:t>
      </w:r>
    </w:p>
    <w:p w14:paraId="0C39FDAA" w14:textId="77777777" w:rsidR="00CB7123" w:rsidRPr="00CB7123" w:rsidRDefault="00CB7123" w:rsidP="00CB7123">
      <w:pPr>
        <w:numPr>
          <w:ilvl w:val="0"/>
          <w:numId w:val="1"/>
        </w:numPr>
        <w:spacing w:after="0" w:line="268" w:lineRule="auto"/>
        <w:ind w:right="418" w:firstLine="81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спецификой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процесса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его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личностного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становления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и </w:t>
      </w:r>
    </w:p>
    <w:p w14:paraId="27C52B71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профессионального самоопределения; </w:t>
      </w:r>
    </w:p>
    <w:p w14:paraId="522048DE" w14:textId="77777777" w:rsidR="00CB7123" w:rsidRPr="00CB7123" w:rsidRDefault="00CB7123" w:rsidP="00CB7123">
      <w:pPr>
        <w:numPr>
          <w:ilvl w:val="0"/>
          <w:numId w:val="1"/>
        </w:numPr>
        <w:spacing w:after="0" w:line="268" w:lineRule="auto"/>
        <w:ind w:right="418" w:firstLine="81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 опорой на предшествующий опыт родителей и процесс их педагогического просвещения. </w:t>
      </w:r>
    </w:p>
    <w:p w14:paraId="3B985D0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F363427" w14:textId="77777777" w:rsidR="00CB7123" w:rsidRPr="00CB7123" w:rsidRDefault="00CB7123" w:rsidP="00CB7123">
      <w:pPr>
        <w:spacing w:after="0" w:line="252" w:lineRule="auto"/>
        <w:ind w:right="105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Педагогическое (образовательное) просвещение родителей в реализации воспитательной функции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понимается педагогами МБДОУ с. Сергеевка как: </w:t>
      </w:r>
    </w:p>
    <w:p w14:paraId="3D7BAF1C" w14:textId="77777777" w:rsidR="00CB7123" w:rsidRPr="00CB7123" w:rsidRDefault="00CB7123" w:rsidP="00CB7123">
      <w:pPr>
        <w:numPr>
          <w:ilvl w:val="0"/>
          <w:numId w:val="1"/>
        </w:numPr>
        <w:spacing w:after="0" w:line="268" w:lineRule="auto"/>
        <w:ind w:right="418" w:firstLine="81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система, предоставляющая им ориентационное поле, в котором они осуществляют выбор оптимальных знаний и условий воспитания детей в семье; </w:t>
      </w:r>
    </w:p>
    <w:p w14:paraId="4CF99113" w14:textId="0F7D4C2A" w:rsidR="00CB7123" w:rsidRPr="00CB7123" w:rsidRDefault="00CB7123" w:rsidP="00CB7123">
      <w:pPr>
        <w:numPr>
          <w:ilvl w:val="0"/>
          <w:numId w:val="1"/>
        </w:numPr>
        <w:spacing w:after="0" w:line="272" w:lineRule="auto"/>
        <w:ind w:right="418" w:firstLine="81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</w:t>
      </w:r>
      <w:r w:rsidR="00913C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педагогических проблем, связанных с воспитанием детей; </w:t>
      </w:r>
    </w:p>
    <w:p w14:paraId="1D3F5FD2" w14:textId="77777777" w:rsidR="00CB7123" w:rsidRPr="00CB7123" w:rsidRDefault="00CB7123" w:rsidP="00CB7123">
      <w:pPr>
        <w:numPr>
          <w:ilvl w:val="0"/>
          <w:numId w:val="1"/>
        </w:numPr>
        <w:spacing w:after="0" w:line="268" w:lineRule="auto"/>
        <w:ind w:right="418" w:firstLine="81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процесс совместного с родителями определения их целей, возможностей и путей достижения желаемых результатов в воспитании собственных детей. </w:t>
      </w:r>
    </w:p>
    <w:p w14:paraId="234BAD91" w14:textId="77777777" w:rsidR="00CB7123" w:rsidRPr="00CB7123" w:rsidRDefault="00CB7123" w:rsidP="00CB7123">
      <w:pPr>
        <w:spacing w:after="0" w:line="272" w:lineRule="auto"/>
        <w:ind w:right="10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Программа просветительской деятельности МБДОУ с. Сергеевка (далее Программа) разработана для того, чтобы повысить педагогический статус семьи в воспитании ребенка. Программа направлена на активизацию родителей к совместной работе, обогащение педагогического опыта по воспитанию детей. </w:t>
      </w:r>
    </w:p>
    <w:p w14:paraId="294E68F2" w14:textId="77777777" w:rsidR="00CB7123" w:rsidRPr="00CB7123" w:rsidRDefault="00CB7123" w:rsidP="00913C68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ЦЕЛЬ И ЗАДАЧИ ПРОСВЕЩЕНИЯ РОДИТЕЛЕЙ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ЗАКОННЫХ ПРЕДСТАВИТЕЛЕЙ) ВОСПИТАННИКОВ МБДОУ с. Сергеевка</w:t>
      </w:r>
    </w:p>
    <w:p w14:paraId="401CDA84" w14:textId="77777777" w:rsidR="00CB7123" w:rsidRPr="00CB7123" w:rsidRDefault="00CB7123" w:rsidP="00CB7123">
      <w:pPr>
        <w:spacing w:after="0" w:line="272" w:lineRule="auto"/>
        <w:ind w:right="945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vertAlign w:val="subscript"/>
          <w14:ligatures w14:val="none"/>
        </w:rPr>
        <w:t>ЦЕЛЬ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: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создание информационного социально - психологического пространства, позволяющего формировать и корректировать родительскую позицию, развивать компетенции в сфере воспитания детей, получать знания в области возрастной психологии и педагогики, повышать культурный и образовательный уровень в сфере участия в организации образования.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ЗАДАЧИ: </w:t>
      </w:r>
    </w:p>
    <w:p w14:paraId="2DF7C22F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познакомить родителей с основами педагогических, психологических и правовых знаний; </w:t>
      </w:r>
    </w:p>
    <w:p w14:paraId="14E162D0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обеспечить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единство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воспитательных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воздействий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дошкольной образовательной организации и семьи; </w:t>
      </w:r>
    </w:p>
    <w:p w14:paraId="259881F5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оказать помощь родителям (законным представителям) в воспитании детей, охране и укреплении их физического и психического здоровья, в</w:t>
      </w:r>
    </w:p>
    <w:p w14:paraId="66BE56EA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развитии индивидуальных способностей и необходимой коррекции нарушений их развития; </w:t>
      </w:r>
    </w:p>
    <w:p w14:paraId="2F1930B7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привлечь родителей к активному участию в образовательной деятельности; </w:t>
      </w:r>
    </w:p>
    <w:p w14:paraId="746EB0EC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профилактика семейного неблагополучия и социального сиротства;</w:t>
      </w:r>
    </w:p>
    <w:p w14:paraId="558642C5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повышение уровня правовой культуры в области семейного права; </w:t>
      </w:r>
    </w:p>
    <w:p w14:paraId="1ABC7548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пропаганда семейных традиций и ценностей российской семьи. </w:t>
      </w:r>
    </w:p>
    <w:p w14:paraId="4AEC0C58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1.2. ПРИНЦИПЫ ВЗАИМОДЕЙСТВИЯ С РОДИТЕЛЯМИ (ЗАКОННЫМИ ПРЕДСТАВИТЕЛЯМИ) ВОСПИТАННИКОВ В ПРОЦЕССЕ РЕАЛИЗАЦИИ ПРОГРАММЫ: </w:t>
      </w:r>
    </w:p>
    <w:p w14:paraId="5CA266DB" w14:textId="77777777" w:rsidR="00CB7123" w:rsidRPr="00CB7123" w:rsidRDefault="00CB7123" w:rsidP="00CB7123">
      <w:pPr>
        <w:numPr>
          <w:ilvl w:val="0"/>
          <w:numId w:val="2"/>
        </w:numPr>
        <w:spacing w:after="0" w:line="272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 </w:t>
      </w:r>
    </w:p>
    <w:p w14:paraId="5D50C60F" w14:textId="54DF9EEE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факты; </w:t>
      </w:r>
    </w:p>
    <w:p w14:paraId="7ECB19DE" w14:textId="21E0E8BB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практико-ориентированности информации (информация, рекомендованная родителям, должна быть практико-ориентированной, доступной для использования в жизни); </w:t>
      </w:r>
    </w:p>
    <w:p w14:paraId="50AC537B" w14:textId="77777777" w:rsidR="00CB7123" w:rsidRPr="00CB7123" w:rsidRDefault="00CB7123" w:rsidP="00CB7123">
      <w:pPr>
        <w:numPr>
          <w:ilvl w:val="0"/>
          <w:numId w:val="2"/>
        </w:numPr>
        <w:spacing w:after="0" w:line="272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взаимного сотрудничества и взаимоуважения (доверительные взаимоотношения педагогов с родителями воспитанников, а также конструктивный поиск решения возникающих проблем воспитания детей); </w:t>
      </w:r>
    </w:p>
    <w:p w14:paraId="7E0B7D02" w14:textId="77777777" w:rsidR="00CB7123" w:rsidRPr="00CB7123" w:rsidRDefault="00CB7123" w:rsidP="00CB7123">
      <w:pPr>
        <w:numPr>
          <w:ilvl w:val="0"/>
          <w:numId w:val="2"/>
        </w:numPr>
        <w:spacing w:after="0" w:line="268" w:lineRule="auto"/>
        <w:ind w:left="2050" w:right="876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развития (личности, системы отношений личности, процессов в жизнедеятельности). </w:t>
      </w:r>
    </w:p>
    <w:p w14:paraId="19C7A213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13D974B" w14:textId="61020ADC" w:rsidR="00C01B44" w:rsidRDefault="00CB7123" w:rsidP="00CB7123">
      <w:pPr>
        <w:spacing w:after="0" w:line="259" w:lineRule="auto"/>
        <w:ind w:right="5749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1.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3.</w:t>
      </w:r>
      <w:r w:rsidR="00C01B44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ОЖИДАЕМЫ</w:t>
      </w:r>
      <w:r w:rsidR="00271B5B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Е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РЕЗУЛЬТАТЫ.</w:t>
      </w:r>
    </w:p>
    <w:p w14:paraId="1AA17F8E" w14:textId="6169570E" w:rsidR="00CB7123" w:rsidRPr="00CB7123" w:rsidRDefault="00CB7123" w:rsidP="00CB7123">
      <w:pPr>
        <w:spacing w:after="0" w:line="259" w:lineRule="auto"/>
        <w:ind w:right="5749"/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 Для родителей: </w:t>
      </w:r>
    </w:p>
    <w:p w14:paraId="40A73D75" w14:textId="77777777" w:rsidR="00CB7123" w:rsidRPr="00CB7123" w:rsidRDefault="00CB7123" w:rsidP="00CB7123">
      <w:pPr>
        <w:numPr>
          <w:ilvl w:val="1"/>
          <w:numId w:val="5"/>
        </w:numPr>
        <w:spacing w:after="0" w:line="268" w:lineRule="auto"/>
        <w:ind w:left="2120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повышение педагогической компетенции родителей по вопросам воспитания детей; </w:t>
      </w:r>
    </w:p>
    <w:p w14:paraId="6AED874B" w14:textId="77777777" w:rsidR="00CB7123" w:rsidRPr="00CB7123" w:rsidRDefault="00CB7123" w:rsidP="00CB7123">
      <w:pPr>
        <w:numPr>
          <w:ilvl w:val="1"/>
          <w:numId w:val="5"/>
        </w:numPr>
        <w:spacing w:after="0" w:line="272" w:lineRule="auto"/>
        <w:ind w:left="2120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активизация традиционных и внедрение новых форм взаимодействия с семьей; </w:t>
      </w:r>
      <w:r w:rsidRPr="00CB7123">
        <w:rPr>
          <w:rFonts w:ascii="Times New Roman" w:eastAsia="Segoe UI Symbol" w:hAnsi="Times New Roman" w:cs="Times New Roman"/>
          <w:color w:val="000000"/>
          <w:kern w:val="0"/>
          <w:lang w:val="en-US"/>
          <w14:ligatures w14:val="none"/>
        </w:rPr>
        <w:t></w:t>
      </w:r>
      <w:r w:rsidRPr="00CB7123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повышение степени участия родителей в воспитательно – образовательной деятельности ДОУ (в разработке и отборе программного материала); </w:t>
      </w:r>
    </w:p>
    <w:p w14:paraId="356C47A0" w14:textId="77777777" w:rsidR="00CB7123" w:rsidRPr="00CB7123" w:rsidRDefault="00CB7123" w:rsidP="00CB7123">
      <w:pPr>
        <w:numPr>
          <w:ilvl w:val="1"/>
          <w:numId w:val="5"/>
        </w:numPr>
        <w:spacing w:after="0" w:line="268" w:lineRule="auto"/>
        <w:ind w:left="2120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повышение уровня включения родителей в участии в различных мероприятиях группы и детского сада. </w:t>
      </w:r>
    </w:p>
    <w:p w14:paraId="160496E0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Для педагогов: </w:t>
      </w:r>
    </w:p>
    <w:p w14:paraId="491CC95F" w14:textId="77777777" w:rsidR="00CB7123" w:rsidRPr="00CB7123" w:rsidRDefault="00CB7123" w:rsidP="00CB7123">
      <w:pPr>
        <w:numPr>
          <w:ilvl w:val="1"/>
          <w:numId w:val="5"/>
        </w:numPr>
        <w:spacing w:after="0" w:line="268" w:lineRule="auto"/>
        <w:ind w:left="2120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обобщение и распространение опыта работы с семьей; </w:t>
      </w:r>
    </w:p>
    <w:p w14:paraId="70660B9D" w14:textId="52E1DE9A" w:rsidR="00CB7123" w:rsidRPr="00CB7123" w:rsidRDefault="00CB7123" w:rsidP="00CB7123">
      <w:pPr>
        <w:numPr>
          <w:ilvl w:val="1"/>
          <w:numId w:val="5"/>
        </w:numPr>
        <w:spacing w:after="0" w:line="268" w:lineRule="auto"/>
        <w:ind w:left="2120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умение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моделировать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взаимодействие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с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семьей,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gramStart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через 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proofErr w:type="gramEnd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использование разнообразных форм и методов работы. </w:t>
      </w:r>
    </w:p>
    <w:p w14:paraId="15D87887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1.4. ЭТАПЫ РЕАЛИЗАЦИИ ПРОГРАММЫ. </w:t>
      </w:r>
    </w:p>
    <w:p w14:paraId="45DC5293" w14:textId="77777777" w:rsidR="00C01B44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Организация и проведение мероприятий по Программе осуществляется в три этапа: </w:t>
      </w:r>
    </w:p>
    <w:p w14:paraId="2C949B80" w14:textId="3E25A94A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Этап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I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«Организационный». </w:t>
      </w:r>
    </w:p>
    <w:p w14:paraId="5C1E49C7" w14:textId="559710B8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Цель: создание условий и подбор средств, ресурсов для эффективной реализации программы (разработка плана деятельности с родителями (законными представителями) воспитанников. 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На</w:t>
      </w:r>
      <w:r w:rsidR="00C01B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данном этапе: </w:t>
      </w:r>
    </w:p>
    <w:p w14:paraId="11012DB0" w14:textId="77777777" w:rsidR="00CB7123" w:rsidRPr="00CB7123" w:rsidRDefault="00CB7123" w:rsidP="00CB7123">
      <w:pPr>
        <w:numPr>
          <w:ilvl w:val="2"/>
          <w:numId w:val="4"/>
        </w:numPr>
        <w:spacing w:after="0" w:line="268" w:lineRule="auto"/>
        <w:ind w:right="591" w:firstLine="70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подбор и изучение методической литературы по теме; </w:t>
      </w:r>
    </w:p>
    <w:p w14:paraId="75427CF8" w14:textId="77777777" w:rsidR="00CB7123" w:rsidRPr="00CB7123" w:rsidRDefault="00CB7123" w:rsidP="00CB7123">
      <w:pPr>
        <w:numPr>
          <w:ilvl w:val="2"/>
          <w:numId w:val="4"/>
        </w:numPr>
        <w:spacing w:after="0" w:line="268" w:lineRule="auto"/>
        <w:ind w:right="591" w:firstLine="70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планируется и подбирается тематика мероприятий с детьми и родителями на основе анкетирования; </w:t>
      </w:r>
    </w:p>
    <w:p w14:paraId="12C1339A" w14:textId="77777777" w:rsidR="00CB7123" w:rsidRPr="00CB7123" w:rsidRDefault="00CB7123" w:rsidP="00CB7123">
      <w:pPr>
        <w:numPr>
          <w:ilvl w:val="2"/>
          <w:numId w:val="4"/>
        </w:numPr>
        <w:spacing w:after="0" w:line="268" w:lineRule="auto"/>
        <w:ind w:right="591" w:firstLine="70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разрабатываются конспекты мероприятий, индивидуальных консультаций на актуальную тематику; </w:t>
      </w:r>
    </w:p>
    <w:p w14:paraId="18E55804" w14:textId="77777777" w:rsidR="00CB7123" w:rsidRPr="00CB7123" w:rsidRDefault="00CB7123" w:rsidP="00CB7123">
      <w:pPr>
        <w:numPr>
          <w:ilvl w:val="2"/>
          <w:numId w:val="4"/>
        </w:numPr>
        <w:spacing w:after="0" w:line="259" w:lineRule="auto"/>
        <w:ind w:right="591" w:firstLine="706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подбираются видеоматериалы, презентации, фотоматериалы; </w:t>
      </w:r>
    </w:p>
    <w:p w14:paraId="316E465B" w14:textId="77777777" w:rsidR="00CB7123" w:rsidRPr="00CB7123" w:rsidRDefault="00CB7123" w:rsidP="00CB7123">
      <w:pPr>
        <w:numPr>
          <w:ilvl w:val="2"/>
          <w:numId w:val="4"/>
        </w:numPr>
        <w:spacing w:after="0" w:line="268" w:lineRule="auto"/>
        <w:ind w:right="591" w:firstLine="706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определяются места проведения мероприятий; </w:t>
      </w:r>
    </w:p>
    <w:p w14:paraId="6E8DCDAC" w14:textId="77777777" w:rsidR="00CB7123" w:rsidRPr="00CB7123" w:rsidRDefault="00CB7123" w:rsidP="00CB7123">
      <w:pPr>
        <w:numPr>
          <w:ilvl w:val="2"/>
          <w:numId w:val="4"/>
        </w:numPr>
        <w:spacing w:after="0" w:line="268" w:lineRule="auto"/>
        <w:ind w:right="591" w:firstLine="706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продумывается техническое оснащение мероприятий; </w:t>
      </w:r>
    </w:p>
    <w:p w14:paraId="51183DAA" w14:textId="77777777" w:rsidR="00CB7123" w:rsidRPr="00CB7123" w:rsidRDefault="00CB7123" w:rsidP="00CB7123">
      <w:pPr>
        <w:numPr>
          <w:ilvl w:val="2"/>
          <w:numId w:val="4"/>
        </w:numPr>
        <w:spacing w:after="0" w:line="268" w:lineRule="auto"/>
        <w:ind w:right="591" w:firstLine="70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изготавливаются наглядный и раздаточный материалы информационно - просветительской направленности (памятки, буклеты). </w:t>
      </w:r>
    </w:p>
    <w:p w14:paraId="2A02781A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Этап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II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«Основной» </w:t>
      </w:r>
    </w:p>
    <w:p w14:paraId="3BC65304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Цель: реализация программных мероприятий. </w:t>
      </w:r>
    </w:p>
    <w:p w14:paraId="426B8490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Этап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III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«Аналитический» </w:t>
      </w:r>
    </w:p>
    <w:p w14:paraId="31C9666C" w14:textId="77777777" w:rsidR="00CB7123" w:rsidRDefault="00CB7123" w:rsidP="00CB7123">
      <w:pPr>
        <w:spacing w:after="0" w:line="268" w:lineRule="auto"/>
        <w:ind w:right="32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Цель: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анализ деятельности специалистов, осуществляющих реализацию программных мероприятий; определение эффективности реализации программы посредством анализа; планирование и корректирование плана мероприятий на следующий год с учетом выявленных проблем и пожеланий участников. </w:t>
      </w:r>
    </w:p>
    <w:p w14:paraId="12FCCF1F" w14:textId="77777777" w:rsidR="002C3552" w:rsidRDefault="002C3552" w:rsidP="00CB7123">
      <w:pPr>
        <w:spacing w:after="0" w:line="268" w:lineRule="auto"/>
        <w:ind w:right="32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005F2B48" w14:textId="77777777" w:rsidR="002C3552" w:rsidRDefault="002C3552" w:rsidP="00CB7123">
      <w:pPr>
        <w:spacing w:after="0" w:line="268" w:lineRule="auto"/>
        <w:ind w:right="32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10B0902B" w14:textId="77777777" w:rsidR="002C3552" w:rsidRDefault="002C3552" w:rsidP="00CB7123">
      <w:pPr>
        <w:spacing w:after="0" w:line="268" w:lineRule="auto"/>
        <w:ind w:right="32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2DA20FB0" w14:textId="77777777" w:rsidR="002C3552" w:rsidRDefault="002C3552" w:rsidP="00CB7123">
      <w:pPr>
        <w:spacing w:after="0" w:line="268" w:lineRule="auto"/>
        <w:ind w:right="32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70FE1054" w14:textId="77777777" w:rsidR="002C3552" w:rsidRPr="00CB7123" w:rsidRDefault="002C3552" w:rsidP="00CB7123">
      <w:pPr>
        <w:spacing w:after="0" w:line="268" w:lineRule="auto"/>
        <w:ind w:right="32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166B1C79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9ED79EC" w14:textId="1714C10D" w:rsidR="00CB7123" w:rsidRPr="00CB7123" w:rsidRDefault="002C3552" w:rsidP="002C3552">
      <w:pPr>
        <w:keepNext/>
        <w:keepLines/>
        <w:spacing w:after="0" w:line="270" w:lineRule="auto"/>
        <w:ind w:right="10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II</w:t>
      </w:r>
      <w:r w:rsidRPr="002C355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  <w:proofErr w:type="gramStart"/>
      <w:r w:rsidR="00CB7123"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РАЗДЕЛ </w:t>
      </w:r>
      <w:r w:rsidRPr="002C355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  <w:r w:rsidR="00CB7123"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МЕХАНИЗМЫ</w:t>
      </w:r>
      <w:proofErr w:type="gramEnd"/>
      <w:r w:rsidR="00CB7123"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РЕАЛИЗАЦИИ ПРОГРАММЫ. </w:t>
      </w:r>
    </w:p>
    <w:p w14:paraId="466B1592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15275CC8" w14:textId="77777777" w:rsidR="00CB7123" w:rsidRPr="00CB7123" w:rsidRDefault="00CB7123" w:rsidP="00CB7123">
      <w:pPr>
        <w:spacing w:after="0" w:line="28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2.1.</w:t>
      </w:r>
      <w:r w:rsidRPr="00CB7123">
        <w:rPr>
          <w:rFonts w:ascii="Times New Roman" w:eastAsia="Arial" w:hAnsi="Times New Roman" w:cs="Times New Roman"/>
          <w:b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НАПРАВЛЕНИЯ И ФОРМЫ ПРОСВЕЩЕНИЯ РОДИТЕЛЕЙ (ЗАКОННЫХ ПРЕДСТАВИТЕЛЕЙ) ВОСПИТАННИКОВ. </w:t>
      </w:r>
    </w:p>
    <w:p w14:paraId="221F16DC" w14:textId="77777777" w:rsidR="00CB7123" w:rsidRPr="00CB7123" w:rsidRDefault="00CB7123" w:rsidP="00CB7123">
      <w:pPr>
        <w:spacing w:after="0" w:line="272" w:lineRule="auto"/>
        <w:ind w:right="65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Реализация педагогами МБДОУ с. Сергеевка Программы просветительской деятельности родителей основывается на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сотрудничестве (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общение на равных, где ни одной из сторон взаимодействия не принадлежит привилегия указывать, контролировать, оценивать);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взаимодействие (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организации совместной деятельности). </w:t>
      </w:r>
    </w:p>
    <w:p w14:paraId="1DBCC439" w14:textId="77777777" w:rsidR="00CB7123" w:rsidRPr="00CB7123" w:rsidRDefault="00CB7123" w:rsidP="00CB7123">
      <w:pPr>
        <w:spacing w:after="0" w:line="259" w:lineRule="auto"/>
        <w:ind w:right="1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 основу программы положена модель взаимодействия воспитателя с семьей. </w:t>
      </w:r>
    </w:p>
    <w:p w14:paraId="6DC0916D" w14:textId="77777777" w:rsidR="00CB7123" w:rsidRPr="00CB7123" w:rsidRDefault="00CB7123" w:rsidP="00CB7123">
      <w:pPr>
        <w:spacing w:after="0" w:line="272" w:lineRule="auto"/>
        <w:ind w:right="66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Содержание работы с родителями реализуется через разнообразные формы. Главное – донести до родителей знания. Существуют традиционные и нетрадиционные формы общения педагогов с родителями дошкольников, суть которых – обогатить их педагогические знания. </w:t>
      </w:r>
    </w:p>
    <w:p w14:paraId="0F97F0D2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2FE6342" w14:textId="77777777" w:rsidR="00CB7123" w:rsidRPr="00CB7123" w:rsidRDefault="00CB7123" w:rsidP="00CB7123">
      <w:pPr>
        <w:spacing w:after="0" w:line="324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НАПРАВЛЕНИЯ И ФОРМЫ ВЗАИМОДЕЙСТВИЯ С СЕМЬЯМИ ВОСПИТАННИКОВ ПО РЕАЛИЗАЦИИ ПРОГРАММЫ ПРОСВЕТИТЕЛЬСКОЙ ДЕЯТЕЛЬНОСТИ. </w:t>
      </w:r>
    </w:p>
    <w:p w14:paraId="0432B2F2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tbl>
      <w:tblPr>
        <w:tblpPr w:leftFromText="180" w:rightFromText="180" w:vertAnchor="text" w:tblpY="1"/>
        <w:tblOverlap w:val="never"/>
        <w:tblW w:w="10485" w:type="dxa"/>
        <w:tblCellMar>
          <w:top w:w="52" w:type="dxa"/>
          <w:left w:w="11" w:type="dxa"/>
          <w:right w:w="25" w:type="dxa"/>
        </w:tblCellMar>
        <w:tblLook w:val="04A0" w:firstRow="1" w:lastRow="0" w:firstColumn="1" w:lastColumn="0" w:noHBand="0" w:noVBand="1"/>
      </w:tblPr>
      <w:tblGrid>
        <w:gridCol w:w="3921"/>
        <w:gridCol w:w="6564"/>
      </w:tblGrid>
      <w:tr w:rsidR="00CB7123" w:rsidRPr="00CB7123" w14:paraId="49317AB4" w14:textId="77777777" w:rsidTr="002C3552">
        <w:trPr>
          <w:trHeight w:val="288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AAD5" w14:textId="77777777" w:rsidR="00CB7123" w:rsidRPr="00CB7123" w:rsidRDefault="00CB7123" w:rsidP="00CB7123">
            <w:pPr>
              <w:spacing w:after="0"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ИНФОРМАЦИООНО - АНАЛИТИЧЕСКОЕ НАПРАВЛЕНИЕ И ФОРМЫ ВЗАИМОДЕЙСТВИЯ </w:t>
            </w:r>
          </w:p>
        </w:tc>
      </w:tr>
      <w:tr w:rsidR="00CB7123" w:rsidRPr="00CB7123" w14:paraId="6964FC1A" w14:textId="77777777" w:rsidTr="002C3552">
        <w:trPr>
          <w:trHeight w:val="1942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369E" w14:textId="77777777" w:rsidR="00CB7123" w:rsidRPr="00CB7123" w:rsidRDefault="00CB7123" w:rsidP="00CB7123">
            <w:pPr>
              <w:spacing w:after="0" w:line="259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Цель: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сбор, обработка и использование данных о семье каждого воспитанника,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образовательной работы с детьми и построение грамотного общения с их родителями. </w:t>
            </w:r>
          </w:p>
        </w:tc>
      </w:tr>
      <w:tr w:rsidR="00CB7123" w:rsidRPr="00CB7123" w14:paraId="251562EC" w14:textId="77777777" w:rsidTr="002C3552">
        <w:trPr>
          <w:trHeight w:val="1112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4DD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Анкетирование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BCCB" w14:textId="77777777" w:rsidR="00CB7123" w:rsidRPr="00CB7123" w:rsidRDefault="00CB7123" w:rsidP="00CB7123">
            <w:pPr>
              <w:spacing w:after="0"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Используется с целью изучения семьи, выяснения образовательных потребностей родителей, </w:t>
            </w:r>
          </w:p>
          <w:p w14:paraId="64DD9E79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установления контакта с ее членами, для согласования воспитательных воздействий на ребенка </w:t>
            </w:r>
          </w:p>
        </w:tc>
      </w:tr>
      <w:tr w:rsidR="00CB7123" w:rsidRPr="00CB7123" w14:paraId="240ED8C8" w14:textId="77777777" w:rsidTr="002C3552">
        <w:trPr>
          <w:trHeight w:val="1365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BED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Опрос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2668" w14:textId="77777777" w:rsidR="00CB7123" w:rsidRPr="00CB7123" w:rsidRDefault="00CB7123" w:rsidP="00CB7123">
            <w:pPr>
              <w:spacing w:after="0" w:line="277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Метод сбора первичной информации, основанный на непосредственном (беседа, интервью) или опосредованном (анкета) социально - психологическом взаимодействии исследователя и опрашиваемого. Источником информации в данном случае служит </w:t>
            </w:r>
          </w:p>
          <w:p w14:paraId="209C37A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словесное или письменное суждение человека </w:t>
            </w:r>
          </w:p>
        </w:tc>
      </w:tr>
      <w:tr w:rsidR="00CB7123" w:rsidRPr="00CB7123" w14:paraId="75CA48FC" w14:textId="77777777" w:rsidTr="002C3552">
        <w:trPr>
          <w:trHeight w:val="2623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3A75" w14:textId="0B632EB8" w:rsidR="00CB7123" w:rsidRPr="00CB7123" w:rsidRDefault="00CB7123" w:rsidP="002C3552">
            <w:pPr>
              <w:spacing w:after="0" w:line="259" w:lineRule="auto"/>
              <w:ind w:right="18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Интервью и </w:t>
            </w:r>
            <w:r w:rsidR="002C355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беседа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977C" w14:textId="77777777" w:rsidR="00CB7123" w:rsidRPr="00CB7123" w:rsidRDefault="00CB7123" w:rsidP="00CB7123">
            <w:pPr>
              <w:spacing w:after="0" w:line="259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Позволяют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таким образом, чтобы побудить собеседников к высказываниям. Педагог должен уметь не только говорить, но и слушать родителей, выражать свою заинтересованность, доброжелательность. Рекомендуется при проведении беседы выбирать наиболее подходящие условия, начинать ее с нейтральных вопросов, затем переходить к непосредственно главным темам. </w:t>
            </w:r>
          </w:p>
        </w:tc>
      </w:tr>
    </w:tbl>
    <w:p w14:paraId="6C5EDCB0" w14:textId="77777777" w:rsidR="00CB7123" w:rsidRPr="00CB7123" w:rsidRDefault="00CB7123" w:rsidP="00CB7123">
      <w:pPr>
        <w:tabs>
          <w:tab w:val="left" w:pos="4656"/>
        </w:tabs>
        <w:spacing w:after="0" w:line="259" w:lineRule="auto"/>
        <w:ind w:right="5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10632" w:type="dxa"/>
        <w:tblInd w:w="-5" w:type="dxa"/>
        <w:tblCellMar>
          <w:top w:w="37" w:type="dxa"/>
          <w:left w:w="9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CB7123" w:rsidRPr="00CB7123" w14:paraId="1B20AC81" w14:textId="77777777" w:rsidTr="002C3552">
        <w:trPr>
          <w:trHeight w:val="23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309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Информационная корзина (тетрадь)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026C" w14:textId="77777777" w:rsidR="00CB7123" w:rsidRPr="00CB7123" w:rsidRDefault="00CB7123" w:rsidP="00CB7123">
            <w:pPr>
              <w:spacing w:after="0" w:line="253" w:lineRule="auto"/>
              <w:ind w:right="-1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Цель данной формы вовлечение родителей в воспитательно-образовательный процесс: родителями заносятся пожелания относительно качества исполнения функциональных обязанностей специалистами, воспитателями и персоналом, находящимся в непосредственном контакте с детьми;</w:t>
            </w:r>
          </w:p>
          <w:p w14:paraId="311A913F" w14:textId="77777777" w:rsidR="00CB7123" w:rsidRPr="00CB7123" w:rsidRDefault="00CB7123" w:rsidP="00CB7123">
            <w:pPr>
              <w:tabs>
                <w:tab w:val="center" w:pos="2828"/>
                <w:tab w:val="right" w:pos="5899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пожелания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ab/>
              <w:t xml:space="preserve"> относительно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ab/>
              <w:t xml:space="preserve"> обеспечения</w:t>
            </w:r>
          </w:p>
          <w:p w14:paraId="6342F793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образовательного процесса, пожелания о получении информации того, или иного содержания. </w:t>
            </w:r>
          </w:p>
        </w:tc>
      </w:tr>
      <w:tr w:rsidR="00CB7123" w:rsidRPr="00CB7123" w14:paraId="77BAC1D3" w14:textId="77777777" w:rsidTr="002C3552">
        <w:trPr>
          <w:trHeight w:val="286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45AF5" w14:textId="77777777" w:rsidR="002C3552" w:rsidRDefault="002C3552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D7F5589" w14:textId="77777777" w:rsidR="002C3552" w:rsidRDefault="002C3552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F868C22" w14:textId="47421729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ПОЗНАВАТЕЛЬНОЕ НАПРАВЛЕНИЕ И ФОРМЫ ВЗАИМОДЕЙСТВИЯ</w:t>
            </w:r>
          </w:p>
        </w:tc>
      </w:tr>
      <w:tr w:rsidR="00CB7123" w:rsidRPr="00CB7123" w14:paraId="79E75E75" w14:textId="77777777" w:rsidTr="002C3552">
        <w:trPr>
          <w:trHeight w:val="842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B4D0" w14:textId="77777777" w:rsidR="00CB7123" w:rsidRPr="00CB7123" w:rsidRDefault="00CB7123" w:rsidP="00CB7123">
            <w:pPr>
              <w:spacing w:after="0" w:line="259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Цель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повышение психолого-педагогической культуры родителей. Обогащение родителей знаниями в вопросах воспитания детей дошкольного возраста, обучение родителей методам и приемам взаимодействия с ребенком, повышение педагогической компетенции. </w:t>
            </w:r>
          </w:p>
        </w:tc>
      </w:tr>
      <w:tr w:rsidR="00CB7123" w:rsidRPr="00CB7123" w14:paraId="27021416" w14:textId="77777777" w:rsidTr="002C3552">
        <w:trPr>
          <w:trHeight w:val="32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B8F9" w14:textId="77777777" w:rsidR="00CB7123" w:rsidRPr="00CB7123" w:rsidRDefault="00CB7123" w:rsidP="002C3552">
            <w:pPr>
              <w:spacing w:after="0" w:line="259" w:lineRule="auto"/>
              <w:ind w:right="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Консультирование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F5B6" w14:textId="29015A36" w:rsidR="00CB7123" w:rsidRPr="00CB7123" w:rsidRDefault="00CB7123" w:rsidP="00CB7123">
            <w:pPr>
              <w:spacing w:after="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Формирование у родителей «воспитательной компетентности» через расширение круга педагогических представлений и знаний; привлечение родителей к конкретным мероприятиям с их ребенком в качестве активного участника воспитательно</w:t>
            </w:r>
            <w:r w:rsidR="002C35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образовательного процесса. </w:t>
            </w:r>
          </w:p>
          <w:p w14:paraId="546A0502" w14:textId="77777777" w:rsidR="00CB7123" w:rsidRPr="00CB7123" w:rsidRDefault="00CB7123" w:rsidP="00CB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Формы проведения консультаций: </w:t>
            </w:r>
          </w:p>
          <w:p w14:paraId="024EF8EB" w14:textId="77777777" w:rsidR="00CB7123" w:rsidRPr="00CB7123" w:rsidRDefault="00CB7123" w:rsidP="00CB7123">
            <w:pPr>
              <w:numPr>
                <w:ilvl w:val="0"/>
                <w:numId w:val="14"/>
              </w:numPr>
              <w:spacing w:after="0" w:line="240" w:lineRule="auto"/>
              <w:ind w:right="-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квалифицированное сообщение специалиста с последующим обсуждением; </w:t>
            </w:r>
          </w:p>
          <w:p w14:paraId="2AB00505" w14:textId="77777777" w:rsidR="00CB7123" w:rsidRPr="00CB7123" w:rsidRDefault="00CB7123" w:rsidP="00CB7123">
            <w:pPr>
              <w:numPr>
                <w:ilvl w:val="0"/>
                <w:numId w:val="14"/>
              </w:numPr>
              <w:spacing w:after="0" w:line="240" w:lineRule="auto"/>
              <w:ind w:right="-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обсуждение статьи, заранее прочитанной всеми приглашенными на консультацию; </w:t>
            </w:r>
          </w:p>
          <w:p w14:paraId="3DBD6CC2" w14:textId="77777777" w:rsidR="00CB7123" w:rsidRPr="00CB7123" w:rsidRDefault="00CB7123" w:rsidP="00CB7123">
            <w:pPr>
              <w:numPr>
                <w:ilvl w:val="0"/>
                <w:numId w:val="14"/>
              </w:numPr>
              <w:spacing w:after="0" w:line="240" w:lineRule="auto"/>
              <w:ind w:right="-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практическое консультирование по обучению родителей совместным формам деятельности с детьми, носящее воспитательно-обучающую направленность (пальчиковая гимнастика, игры с предметами и </w:t>
            </w:r>
            <w:proofErr w:type="spellStart"/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др</w:t>
            </w:r>
            <w:proofErr w:type="spellEnd"/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). </w:t>
            </w:r>
          </w:p>
        </w:tc>
      </w:tr>
      <w:tr w:rsidR="00CB7123" w:rsidRPr="00CB7123" w14:paraId="2E8619D0" w14:textId="77777777" w:rsidTr="002C3552">
        <w:trPr>
          <w:trHeight w:val="24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6005" w14:textId="77777777" w:rsidR="00CB7123" w:rsidRPr="00CB7123" w:rsidRDefault="00CB7123" w:rsidP="002C355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Семинары-практикумы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52FD" w14:textId="77777777" w:rsidR="00CB7123" w:rsidRPr="00CB7123" w:rsidRDefault="00CB7123" w:rsidP="00CB7123">
            <w:pPr>
              <w:spacing w:after="0"/>
              <w:ind w:right="67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Данная форма способствует повышению уровня родительской компетенции, обучению приемам воспитательно-педагогической работы с ребенком. </w:t>
            </w:r>
          </w:p>
          <w:p w14:paraId="54FDB66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Методы работы: </w:t>
            </w:r>
          </w:p>
          <w:p w14:paraId="244CAA33" w14:textId="77777777" w:rsidR="00CB7123" w:rsidRPr="00CB7123" w:rsidRDefault="00CB7123" w:rsidP="00CB7123">
            <w:pPr>
              <w:numPr>
                <w:ilvl w:val="0"/>
                <w:numId w:val="15"/>
              </w:numPr>
              <w:spacing w:after="0" w:line="277" w:lineRule="auto"/>
              <w:ind w:right="1023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демонстрация фрагментов занятий, комментирование их содержания; </w:t>
            </w:r>
          </w:p>
          <w:p w14:paraId="2C2A3341" w14:textId="77777777" w:rsidR="00CB7123" w:rsidRPr="00CB7123" w:rsidRDefault="00CB7123" w:rsidP="00CB7123">
            <w:pPr>
              <w:numPr>
                <w:ilvl w:val="0"/>
                <w:numId w:val="15"/>
              </w:numPr>
              <w:spacing w:after="0" w:line="275" w:lineRule="auto"/>
              <w:ind w:right="1023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совместная деятельность с детьми; -</w:t>
            </w:r>
            <w:r w:rsidRPr="00CB7123">
              <w:rPr>
                <w:rFonts w:ascii="Times New Roman" w:eastAsia="Arial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игры-тренинги. </w:t>
            </w:r>
          </w:p>
          <w:p w14:paraId="69FD1E7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Имеет две части: теоретическую и практическую. </w:t>
            </w:r>
          </w:p>
        </w:tc>
      </w:tr>
      <w:tr w:rsidR="00CB7123" w:rsidRPr="00CB7123" w14:paraId="67BAD766" w14:textId="77777777" w:rsidTr="002C3552">
        <w:trPr>
          <w:trHeight w:val="67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19F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Общие родительские собрания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73DE" w14:textId="77777777" w:rsidR="00CB7123" w:rsidRPr="00CB7123" w:rsidRDefault="00CB7123" w:rsidP="00CB7123">
            <w:pPr>
              <w:spacing w:after="0" w:line="259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 </w:t>
            </w:r>
          </w:p>
        </w:tc>
      </w:tr>
      <w:tr w:rsidR="00CB7123" w:rsidRPr="00CB7123" w14:paraId="32C71364" w14:textId="77777777" w:rsidTr="002C3552">
        <w:trPr>
          <w:trHeight w:val="11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5666" w14:textId="77777777" w:rsidR="00CB7123" w:rsidRPr="00CB7123" w:rsidRDefault="00CB7123" w:rsidP="00CB7123">
            <w:pPr>
              <w:spacing w:after="0" w:line="259" w:lineRule="auto"/>
              <w:ind w:right="32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Групповые родительские собрания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4192" w14:textId="77777777" w:rsidR="00CB7123" w:rsidRPr="00CB7123" w:rsidRDefault="00CB7123" w:rsidP="00CB7123">
            <w:pPr>
              <w:spacing w:after="0" w:line="277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Действенная форма взаимодействия воспитателей с коллективом родителей, форма организованного ознакомления их с задачами, содержанием и </w:t>
            </w:r>
          </w:p>
          <w:p w14:paraId="761978EB" w14:textId="77777777" w:rsidR="00CB7123" w:rsidRPr="00CB7123" w:rsidRDefault="00CB7123" w:rsidP="00CB7123">
            <w:pPr>
              <w:tabs>
                <w:tab w:val="center" w:pos="2333"/>
                <w:tab w:val="right" w:pos="5899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методами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ab/>
              <w:t xml:space="preserve">воспитания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ab/>
              <w:t xml:space="preserve">детей определенного </w:t>
            </w:r>
          </w:p>
          <w:p w14:paraId="4A40CB6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возраста в условиях детского сада и семьи </w:t>
            </w:r>
          </w:p>
        </w:tc>
      </w:tr>
      <w:tr w:rsidR="00CB7123" w:rsidRPr="00CB7123" w14:paraId="4CF848B4" w14:textId="77777777" w:rsidTr="003A3D44">
        <w:trPr>
          <w:trHeight w:val="260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4F398" w14:textId="5B759E00" w:rsidR="00CB7123" w:rsidRDefault="00CB7123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Семейная </w:t>
            </w:r>
            <w:r w:rsidR="00020F3C"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г</w:t>
            </w:r>
            <w:r w:rsidR="00020F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о</w:t>
            </w:r>
            <w:r w:rsidR="00020F3C"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стиная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B3E510E" w14:textId="77777777" w:rsidR="002C3552" w:rsidRDefault="002C3552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631BEBB" w14:textId="77777777" w:rsidR="002C3552" w:rsidRDefault="002C3552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8C9C588" w14:textId="77777777" w:rsidR="002C3552" w:rsidRDefault="002C3552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7C4AE8" w14:textId="77777777" w:rsidR="002C3552" w:rsidRDefault="002C3552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D560FA6" w14:textId="77777777" w:rsidR="002C3552" w:rsidRDefault="002C3552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7F0091C" w14:textId="651CE5A6" w:rsidR="002C3552" w:rsidRPr="003A3D44" w:rsidRDefault="003A3D44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A3D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День открытых дверей </w:t>
            </w:r>
          </w:p>
          <w:p w14:paraId="1A3FC44A" w14:textId="77777777" w:rsidR="002C3552" w:rsidRPr="00CB7123" w:rsidRDefault="002C3552" w:rsidP="002C3552">
            <w:pPr>
              <w:spacing w:after="0" w:line="259" w:lineRule="auto"/>
              <w:ind w:right="162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A0002" w14:textId="77777777" w:rsidR="00CB7123" w:rsidRDefault="00CB7123" w:rsidP="00CB7123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Проводится с целью сплочения родителей и детского коллектива, тем самым оптимизируются детско-родительские отношения; помогает по-новому раскрыть внутренний мир детей, улучшить эмоциональный контакт между родителями и детьми </w:t>
            </w:r>
          </w:p>
          <w:p w14:paraId="5B0AFE1F" w14:textId="77777777" w:rsidR="002C3552" w:rsidRDefault="002C3552" w:rsidP="00CB7123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36AA94" w14:textId="77777777" w:rsidR="002C3552" w:rsidRDefault="002C3552" w:rsidP="00CB7123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778C6B9" w14:textId="3586D85A" w:rsidR="002C3552" w:rsidRPr="00CB7123" w:rsidRDefault="003A3D44" w:rsidP="00CB7123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Дает возможность познакомить родителей с ДОУ, его традициями, правилами, особенностями образовательной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  <w:t>работы, заинтересовать ею привлечь их к участию.</w:t>
            </w:r>
          </w:p>
          <w:p w14:paraId="66BF1E3F" w14:textId="77777777" w:rsidR="00CB7123" w:rsidRPr="00CB7123" w:rsidRDefault="00CB7123" w:rsidP="00CB7123">
            <w:pPr>
              <w:spacing w:after="0" w:line="259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96FB527" w14:textId="77777777" w:rsidR="00CB7123" w:rsidRPr="00CB7123" w:rsidRDefault="00CB7123" w:rsidP="00CB7123">
      <w:pPr>
        <w:spacing w:after="0" w:line="268" w:lineRule="auto"/>
        <w:rPr>
          <w:rFonts w:ascii="Times New Roman" w:eastAsia="Times New Roman" w:hAnsi="Times New Roman" w:cs="Times New Roman"/>
          <w:vanish/>
          <w:color w:val="000000"/>
          <w:kern w:val="0"/>
          <w:szCs w:val="22"/>
          <w14:ligatures w14:val="none"/>
        </w:rPr>
      </w:pPr>
    </w:p>
    <w:tbl>
      <w:tblPr>
        <w:tblpPr w:vertAnchor="text" w:tblpX="-161" w:tblpY="-607"/>
        <w:tblOverlap w:val="never"/>
        <w:tblW w:w="10793" w:type="dxa"/>
        <w:tblCellMar>
          <w:top w:w="45" w:type="dxa"/>
          <w:left w:w="85" w:type="dxa"/>
          <w:right w:w="31" w:type="dxa"/>
        </w:tblCellMar>
        <w:tblLook w:val="04A0" w:firstRow="1" w:lastRow="0" w:firstColumn="1" w:lastColumn="0" w:noHBand="0" w:noVBand="1"/>
      </w:tblPr>
      <w:tblGrid>
        <w:gridCol w:w="5065"/>
        <w:gridCol w:w="756"/>
        <w:gridCol w:w="4972"/>
      </w:tblGrid>
      <w:tr w:rsidR="00CB7123" w:rsidRPr="00CB7123" w14:paraId="3AFF9B62" w14:textId="77777777" w:rsidTr="00D605EB">
        <w:trPr>
          <w:trHeight w:val="286"/>
        </w:trPr>
        <w:tc>
          <w:tcPr>
            <w:tcW w:w="10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A7D8" w14:textId="77777777" w:rsidR="00D605EB" w:rsidRDefault="00D605EB" w:rsidP="00D605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  <w:p w14:paraId="4CA41B2D" w14:textId="77777777" w:rsidR="00D605EB" w:rsidRDefault="00D605EB" w:rsidP="00D605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  <w:p w14:paraId="7EDB37FB" w14:textId="38A5D333" w:rsidR="00CB7123" w:rsidRPr="00CB7123" w:rsidRDefault="00CB7123" w:rsidP="00D605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ДОСУГОВОЕ НАПРАВЛЕНИЕ И ФОРМЫ ВЗАИМОДЕЙСТВИЯ</w:t>
            </w:r>
          </w:p>
        </w:tc>
      </w:tr>
      <w:tr w:rsidR="00CB7123" w:rsidRPr="00CB7123" w14:paraId="37E4B51A" w14:textId="77777777" w:rsidTr="00D605EB">
        <w:trPr>
          <w:trHeight w:val="564"/>
        </w:trPr>
        <w:tc>
          <w:tcPr>
            <w:tcW w:w="10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DA89" w14:textId="77777777" w:rsidR="00CB7123" w:rsidRPr="00CB7123" w:rsidRDefault="00CB7123" w:rsidP="00D605EB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Цель: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установление теплых неформальных отношений между педагогами и родителями, а также более доверительных отношений между родителями и детьми </w:t>
            </w:r>
          </w:p>
        </w:tc>
      </w:tr>
      <w:tr w:rsidR="00CB7123" w:rsidRPr="00CB7123" w14:paraId="1956DC11" w14:textId="77777777" w:rsidTr="009E48D3">
        <w:trPr>
          <w:trHeight w:val="619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7FAF" w14:textId="680B8834" w:rsidR="00CB7123" w:rsidRPr="00CB7123" w:rsidRDefault="00CB7123" w:rsidP="00D605E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Праздники,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  <w:t xml:space="preserve">утренники, мероприятия (концерты, соревнования, спортивные досуги) </w:t>
            </w:r>
          </w:p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433A" w14:textId="77777777" w:rsidR="00CB7123" w:rsidRPr="00CB7123" w:rsidRDefault="00CB7123" w:rsidP="00D605EB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Помогают создать эмоциональный комфорт в группе, сблизить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  <w:t xml:space="preserve">участников педагогического процесса </w:t>
            </w:r>
          </w:p>
        </w:tc>
      </w:tr>
      <w:tr w:rsidR="00CB7123" w:rsidRPr="00CB7123" w14:paraId="49C5DE23" w14:textId="77777777" w:rsidTr="00D605EB">
        <w:trPr>
          <w:trHeight w:val="56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4454368" w14:textId="77777777" w:rsidR="00CB7123" w:rsidRPr="00CB7123" w:rsidRDefault="00CB7123" w:rsidP="00D605E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Выставки работ родителей и детей </w:t>
            </w:r>
          </w:p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037AE58" w14:textId="77777777" w:rsidR="00CB7123" w:rsidRPr="00CB7123" w:rsidRDefault="00CB7123" w:rsidP="00D605EB">
            <w:pPr>
              <w:tabs>
                <w:tab w:val="center" w:pos="1570"/>
                <w:tab w:val="center" w:pos="3374"/>
                <w:tab w:val="right" w:pos="561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Демонстрируют результаты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ab/>
              <w:t xml:space="preserve">совместной </w:t>
            </w:r>
          </w:p>
          <w:p w14:paraId="53283D56" w14:textId="77777777" w:rsidR="00CB7123" w:rsidRPr="00CB7123" w:rsidRDefault="00CB7123" w:rsidP="00D605E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деятельности родителей и детей </w:t>
            </w:r>
          </w:p>
        </w:tc>
      </w:tr>
      <w:tr w:rsidR="00CB7123" w:rsidRPr="00CB7123" w14:paraId="4696DBF4" w14:textId="77777777" w:rsidTr="00D605EB">
        <w:trPr>
          <w:trHeight w:val="291"/>
        </w:trPr>
        <w:tc>
          <w:tcPr>
            <w:tcW w:w="1079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7D302" w14:textId="77777777" w:rsidR="00CB7123" w:rsidRPr="00CB7123" w:rsidRDefault="00CB7123" w:rsidP="00D605EB">
            <w:pPr>
              <w:spacing w:after="0" w:line="259" w:lineRule="auto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НАГЛЯДНО-ИНФОРМАЦИОННОЕ НАПРАВЛЕНИЕ И ФОРМЫ ВЗАИМОДЕЙСТВИЯ </w:t>
            </w:r>
          </w:p>
        </w:tc>
      </w:tr>
      <w:tr w:rsidR="00CB7123" w:rsidRPr="00CB7123" w14:paraId="00FE6BBC" w14:textId="77777777" w:rsidTr="009E48D3">
        <w:trPr>
          <w:trHeight w:val="1201"/>
        </w:trPr>
        <w:tc>
          <w:tcPr>
            <w:tcW w:w="10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EC85" w14:textId="77777777" w:rsidR="00CB7123" w:rsidRPr="00CB7123" w:rsidRDefault="00CB7123" w:rsidP="00D605EB">
            <w:pPr>
              <w:spacing w:after="0" w:line="259" w:lineRule="auto"/>
              <w:ind w:right="284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Цель: информирование родителей о предстоящей деятельности детей, о результатах работы; педагогическое просвещение родителей. Наглядно-информационное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 </w:t>
            </w:r>
          </w:p>
        </w:tc>
      </w:tr>
      <w:tr w:rsidR="00CB7123" w:rsidRPr="00CB7123" w14:paraId="584938A1" w14:textId="77777777" w:rsidTr="00D605EB">
        <w:trPr>
          <w:trHeight w:val="4977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AE5D" w14:textId="77777777" w:rsidR="00CB7123" w:rsidRPr="00CB7123" w:rsidRDefault="00CB7123" w:rsidP="00D605E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Информационно – ознакомительные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FFEC" w14:textId="77777777" w:rsidR="00CB7123" w:rsidRPr="00CB7123" w:rsidRDefault="00CB7123" w:rsidP="00D605EB">
            <w:pPr>
              <w:spacing w:after="0" w:line="27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Направлены на ознакомление родителей с дошкольным учреждением, особенностями его работы, с педагогами, занимающимися воспитанием детей: информационные стенды; родительские уголки групп (информация в родительском уголке: </w:t>
            </w:r>
          </w:p>
          <w:p w14:paraId="4C2EF9BE" w14:textId="77777777" w:rsidR="00CB7123" w:rsidRPr="00CB7123" w:rsidRDefault="00CB7123" w:rsidP="00D605EB">
            <w:pPr>
              <w:numPr>
                <w:ilvl w:val="0"/>
                <w:numId w:val="16"/>
              </w:num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режим дня, меню, сведения об учреждении; </w:t>
            </w:r>
          </w:p>
          <w:p w14:paraId="412FD55A" w14:textId="77777777" w:rsidR="00CB7123" w:rsidRPr="00CB7123" w:rsidRDefault="00CB7123" w:rsidP="00D605EB">
            <w:pPr>
              <w:numPr>
                <w:ilvl w:val="0"/>
                <w:numId w:val="16"/>
              </w:num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папки-передвижки; </w:t>
            </w:r>
          </w:p>
          <w:p w14:paraId="6318A3AD" w14:textId="77777777" w:rsidR="00CB7123" w:rsidRPr="00CB7123" w:rsidRDefault="00CB7123" w:rsidP="00D605EB">
            <w:pPr>
              <w:numPr>
                <w:ilvl w:val="0"/>
                <w:numId w:val="16"/>
              </w:num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стенд с фото «вот как мы живем»; </w:t>
            </w:r>
          </w:p>
          <w:p w14:paraId="434C16B6" w14:textId="77777777" w:rsidR="00CB7123" w:rsidRPr="00CB7123" w:rsidRDefault="00CB7123" w:rsidP="00D605EB">
            <w:pPr>
              <w:numPr>
                <w:ilvl w:val="0"/>
                <w:numId w:val="16"/>
              </w:numPr>
              <w:spacing w:after="0" w:line="277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консультации для родителей (ответы на вопросы родителей); </w:t>
            </w:r>
          </w:p>
          <w:p w14:paraId="59102F6A" w14:textId="77777777" w:rsidR="00CB7123" w:rsidRPr="00CB7123" w:rsidRDefault="00CB7123" w:rsidP="00D605EB">
            <w:pPr>
              <w:numPr>
                <w:ilvl w:val="0"/>
                <w:numId w:val="16"/>
              </w:num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доска достижений и деятельности детей </w:t>
            </w:r>
          </w:p>
          <w:p w14:paraId="5CF7D38B" w14:textId="77777777" w:rsidR="00CB7123" w:rsidRPr="00CB7123" w:rsidRDefault="00CB7123" w:rsidP="00D605E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(рисование, лепка); </w:t>
            </w:r>
          </w:p>
          <w:p w14:paraId="2A7B53C3" w14:textId="7FCFBBBA" w:rsidR="00CB7123" w:rsidRPr="00CB7123" w:rsidRDefault="00CB7123" w:rsidP="00D605EB">
            <w:pPr>
              <w:numPr>
                <w:ilvl w:val="0"/>
                <w:numId w:val="16"/>
              </w:numPr>
              <w:spacing w:after="0" w:line="277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библиотека – передвижка (подбор педагогической литературы по запросу родителей); официальный сайт ДОУ; социальная </w:t>
            </w:r>
            <w:r w:rsidR="009E48D3"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сеть ВКонтакте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r w:rsidR="009E48D3"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Телеграм, WhatsApp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CB7123" w:rsidRPr="00CB7123" w14:paraId="072C49B0" w14:textId="77777777" w:rsidTr="00D605EB">
        <w:trPr>
          <w:trHeight w:val="3866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5BB2" w14:textId="77777777" w:rsidR="00CB7123" w:rsidRPr="00CB7123" w:rsidRDefault="00CB7123" w:rsidP="00D605E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Информационно - просветительские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8206" w14:textId="77777777" w:rsidR="00CB7123" w:rsidRPr="00CB7123" w:rsidRDefault="00CB7123" w:rsidP="00D605EB">
            <w:pPr>
              <w:spacing w:after="0"/>
              <w:ind w:right="1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Направлены на обогащение знаний родителей об особенностях развития и воспитания детей дошкольного возраста: -</w:t>
            </w:r>
            <w:r w:rsidRPr="00CB7123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родительский клуб, мастер – классы, игры </w:t>
            </w:r>
          </w:p>
          <w:p w14:paraId="48E8E929" w14:textId="77777777" w:rsidR="00CB7123" w:rsidRPr="00CB7123" w:rsidRDefault="00CB7123" w:rsidP="00D605EB">
            <w:pPr>
              <w:numPr>
                <w:ilvl w:val="0"/>
                <w:numId w:val="17"/>
              </w:num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тренинги; </w:t>
            </w:r>
          </w:p>
          <w:p w14:paraId="2A45A097" w14:textId="77777777" w:rsidR="00CB7123" w:rsidRPr="00CB7123" w:rsidRDefault="00CB7123" w:rsidP="00D605EB">
            <w:pPr>
              <w:tabs>
                <w:tab w:val="center" w:pos="2452"/>
                <w:tab w:val="right" w:pos="48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-средства социальной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ab/>
              <w:t xml:space="preserve">рекламы </w:t>
            </w:r>
          </w:p>
          <w:p w14:paraId="4C2E7A66" w14:textId="77777777" w:rsidR="00CB7123" w:rsidRPr="00CB7123" w:rsidRDefault="00CB7123" w:rsidP="00D605E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(видеоролики, буклеты, памятки), </w:t>
            </w:r>
          </w:p>
          <w:p w14:paraId="2E1A8814" w14:textId="77777777" w:rsidR="00CB7123" w:rsidRPr="00CB7123" w:rsidRDefault="00CB7123" w:rsidP="00D605EB">
            <w:pPr>
              <w:numPr>
                <w:ilvl w:val="0"/>
                <w:numId w:val="17"/>
              </w:numPr>
              <w:spacing w:after="0" w:line="273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объявления; консультации по различным вопросам; </w:t>
            </w:r>
          </w:p>
          <w:p w14:paraId="4AE325C1" w14:textId="77777777" w:rsidR="00CB7123" w:rsidRPr="00CB7123" w:rsidRDefault="00CB7123" w:rsidP="00D605EB">
            <w:pPr>
              <w:numPr>
                <w:ilvl w:val="0"/>
                <w:numId w:val="17"/>
              </w:numPr>
              <w:spacing w:after="0" w:line="259" w:lineRule="auto"/>
              <w:ind w:hanging="1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применение интернет - ресурсов (официальный сайт ДОУ, социальная сеть ВКонтакте, Телеграм мессенджеры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WhatsApp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электронная почта и др.); </w:t>
            </w:r>
          </w:p>
        </w:tc>
      </w:tr>
    </w:tbl>
    <w:p w14:paraId="49139FFB" w14:textId="77777777" w:rsidR="00CB7123" w:rsidRPr="00CB7123" w:rsidRDefault="00CB7123" w:rsidP="00CB7123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CB7123" w:rsidRPr="00CB7123" w:rsidSect="00CB7123">
          <w:footerReference w:type="even" r:id="rId5"/>
          <w:footerReference w:type="default" r:id="rId6"/>
          <w:footerReference w:type="first" r:id="rId7"/>
          <w:pgSz w:w="11910" w:h="16840"/>
          <w:pgMar w:top="428" w:right="467" w:bottom="880" w:left="576" w:header="720" w:footer="880" w:gutter="0"/>
          <w:cols w:space="720"/>
        </w:sectPr>
      </w:pPr>
    </w:p>
    <w:p w14:paraId="10ED3F1F" w14:textId="77777777" w:rsidR="00CB7123" w:rsidRP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lastRenderedPageBreak/>
        <w:t>2.2.</w:t>
      </w:r>
      <w:r w:rsidRPr="00CB7123">
        <w:rPr>
          <w:rFonts w:ascii="Times New Roman" w:eastAsia="Arial" w:hAnsi="Times New Roman" w:cs="Times New Roman"/>
          <w:b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ОРГАНИЗАЦИЯ РАБОТЫ С РОДИТЕЛЯМИ (ЗАКОННЫМИ ПРЕДСТАВИТЕЛЯМИ) ВОСПИТАННИКОВ 2025– 2026 УЧЕБНЫЙ ГОД</w:t>
      </w:r>
    </w:p>
    <w:p w14:paraId="789B410E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771BAA26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Цель: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создание благоприятных условий для совместной деятельности дошкольного учреждения с семьями воспитанников, повышение педагогической компетенции родителей по вопросам воспитания детей. </w:t>
      </w:r>
    </w:p>
    <w:tbl>
      <w:tblPr>
        <w:tblW w:w="10376" w:type="dxa"/>
        <w:tblInd w:w="115" w:type="dxa"/>
        <w:tblCellMar>
          <w:top w:w="7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1557"/>
        <w:gridCol w:w="1776"/>
        <w:gridCol w:w="2768"/>
      </w:tblGrid>
      <w:tr w:rsidR="00CB7123" w:rsidRPr="00CB7123" w14:paraId="53AE2A00" w14:textId="77777777" w:rsidTr="009E48D3">
        <w:trPr>
          <w:trHeight w:val="63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5B9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Содержание деятельности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2CA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Сроки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2408" w14:textId="77777777" w:rsidR="00CB7123" w:rsidRPr="00CB7123" w:rsidRDefault="00CB7123" w:rsidP="00CB7123">
            <w:pPr>
              <w:spacing w:after="0" w:line="259" w:lineRule="auto"/>
              <w:ind w:right="18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Ответственный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376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Оформление материалов </w:t>
            </w:r>
          </w:p>
        </w:tc>
      </w:tr>
      <w:tr w:rsidR="00CB7123" w:rsidRPr="00CB7123" w14:paraId="1D9F36BE" w14:textId="77777777" w:rsidTr="009E48D3">
        <w:trPr>
          <w:trHeight w:val="1096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30D1" w14:textId="77777777" w:rsidR="00CB7123" w:rsidRPr="00CB7123" w:rsidRDefault="00CB7123" w:rsidP="00CB7123">
            <w:pPr>
              <w:numPr>
                <w:ilvl w:val="0"/>
                <w:numId w:val="18"/>
              </w:numPr>
              <w:spacing w:after="0" w:line="259" w:lineRule="auto"/>
              <w:ind w:right="1051" w:firstLine="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Заключение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родительских договоров</w:t>
            </w:r>
          </w:p>
          <w:p w14:paraId="78F3B490" w14:textId="77777777" w:rsidR="00CB7123" w:rsidRPr="00CB7123" w:rsidRDefault="00CB7123" w:rsidP="00CB7123">
            <w:pPr>
              <w:numPr>
                <w:ilvl w:val="0"/>
                <w:numId w:val="18"/>
              </w:numPr>
              <w:spacing w:after="0" w:line="259" w:lineRule="auto"/>
              <w:ind w:right="1051" w:firstLine="6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Ознакомление родителей с документацией ДОУ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F512" w14:textId="3A99708C" w:rsidR="00CB7123" w:rsidRPr="00CB7123" w:rsidRDefault="009E48D3" w:rsidP="009E48D3">
            <w:pPr>
              <w:spacing w:after="0" w:line="259" w:lineRule="auto"/>
              <w:ind w:right="17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остоянно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77A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Заведующий ДОУ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F96A" w14:textId="77777777" w:rsidR="00CB7123" w:rsidRPr="00CB7123" w:rsidRDefault="00CB712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Родительские договоры </w:t>
            </w:r>
          </w:p>
        </w:tc>
      </w:tr>
      <w:tr w:rsidR="00CB7123" w:rsidRPr="00CB7123" w14:paraId="0F4985ED" w14:textId="77777777" w:rsidTr="009E48D3">
        <w:trPr>
          <w:trHeight w:val="83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3EBB2" w14:textId="77777777" w:rsidR="00CB7123" w:rsidRPr="00CB7123" w:rsidRDefault="00CB7123" w:rsidP="00CB7123">
            <w:pPr>
              <w:spacing w:after="0" w:line="259" w:lineRule="auto"/>
              <w:ind w:right="10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 Анкетирование «Выявление образовательных потребностей родителей»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C8E2" w14:textId="59D6D129" w:rsidR="00CB7123" w:rsidRPr="00CB7123" w:rsidRDefault="009E48D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48F1" w14:textId="77777777" w:rsidR="00CB7123" w:rsidRPr="00CB7123" w:rsidRDefault="00CB712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Заведующий, ст. </w:t>
            </w:r>
          </w:p>
          <w:p w14:paraId="690307BF" w14:textId="77777777" w:rsidR="00CB7123" w:rsidRPr="00CB7123" w:rsidRDefault="00CB712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воспитатель, воспитатели групп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29CE" w14:textId="77777777" w:rsidR="00CB7123" w:rsidRPr="00CB7123" w:rsidRDefault="00CB712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Справка </w:t>
            </w:r>
          </w:p>
        </w:tc>
      </w:tr>
      <w:tr w:rsidR="00CB7123" w:rsidRPr="00CB7123" w14:paraId="064320D4" w14:textId="77777777" w:rsidTr="009E48D3">
        <w:trPr>
          <w:trHeight w:val="786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9085" w14:textId="77777777" w:rsidR="00CB7123" w:rsidRPr="00CB7123" w:rsidRDefault="00CB7123" w:rsidP="00CB7123">
            <w:pPr>
              <w:spacing w:after="0" w:line="259" w:lineRule="auto"/>
              <w:ind w:right="8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2.Общее родительское собрание «Основные направления работы на новый учебный год»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F35E" w14:textId="61C3AC99" w:rsidR="00CB7123" w:rsidRPr="00CB7123" w:rsidRDefault="009E48D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27B4" w14:textId="77777777" w:rsidR="00CB7123" w:rsidRPr="00CB7123" w:rsidRDefault="00CB7123" w:rsidP="00CB7123">
            <w:pPr>
              <w:spacing w:after="0" w:line="259" w:lineRule="auto"/>
              <w:ind w:right="10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Заведующий, ст. воспитатель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F3F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Протокол собрания </w:t>
            </w:r>
          </w:p>
        </w:tc>
      </w:tr>
      <w:tr w:rsidR="00CB7123" w:rsidRPr="00CB7123" w14:paraId="36B68D4E" w14:textId="77777777" w:rsidTr="009E48D3">
        <w:trPr>
          <w:trHeight w:val="1520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0D2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</w:t>
            </w:r>
            <w:r w:rsidRPr="00CB7123">
              <w:rPr>
                <w:rFonts w:ascii="Times New Roman" w:eastAsia="Arial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«День открытых дверей» </w:t>
            </w:r>
          </w:p>
          <w:p w14:paraId="6BB95EF9" w14:textId="77777777" w:rsidR="00CB7123" w:rsidRPr="00CB7123" w:rsidRDefault="00CB7123" w:rsidP="00CB7123">
            <w:pPr>
              <w:numPr>
                <w:ilvl w:val="0"/>
                <w:numId w:val="19"/>
              </w:numPr>
              <w:spacing w:after="0" w:line="259" w:lineRule="auto"/>
              <w:ind w:right="333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экскурсия по ДОУ; </w:t>
            </w:r>
          </w:p>
          <w:p w14:paraId="417D5850" w14:textId="77777777" w:rsidR="00CB7123" w:rsidRPr="00CB7123" w:rsidRDefault="00CB7123" w:rsidP="00CB7123">
            <w:pPr>
              <w:numPr>
                <w:ilvl w:val="0"/>
                <w:numId w:val="19"/>
              </w:numPr>
              <w:spacing w:after="0" w:line="259" w:lineRule="auto"/>
              <w:ind w:right="333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спрашивайте – отвечаем (ответы на вопросы родителей); -</w:t>
            </w:r>
            <w:r w:rsidRPr="00CB7123">
              <w:rPr>
                <w:rFonts w:ascii="Times New Roman" w:eastAsia="Arial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просмотр ООД в группах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D799" w14:textId="11689492" w:rsidR="00CB7123" w:rsidRPr="00CB7123" w:rsidRDefault="009E48D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B69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Воспитатели, ст. воспитатель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2119" w14:textId="504B918F" w:rsidR="00CB7123" w:rsidRPr="00CB7123" w:rsidRDefault="00CB7123" w:rsidP="00020F3C">
            <w:pP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Подготовка информационных,</w:t>
            </w:r>
            <w:r w:rsidR="00020F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методических материалов для проведения Дня открытых дверей </w:t>
            </w:r>
          </w:p>
        </w:tc>
      </w:tr>
      <w:tr w:rsidR="00CB7123" w:rsidRPr="00CB7123" w14:paraId="2A47F8C6" w14:textId="77777777" w:rsidTr="009E48D3">
        <w:trPr>
          <w:trHeight w:val="976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CAC8" w14:textId="77777777" w:rsidR="00CB7123" w:rsidRPr="00CB7123" w:rsidRDefault="00CB7123" w:rsidP="00CB7123">
            <w:pPr>
              <w:spacing w:after="0" w:line="259" w:lineRule="auto"/>
              <w:ind w:right="22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4. Родительские собрания в группах по актуальным темам всестороннего развития детей и организации работы с детьми в ДОУ.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29EF" w14:textId="1ABA66EC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 плану</w:t>
            </w:r>
            <w:r w:rsidR="009E48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9E48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254700B" w14:textId="77777777" w:rsidR="00CB7123" w:rsidRPr="00CB7123" w:rsidRDefault="00CB7123" w:rsidP="00CB7123">
            <w:pPr>
              <w:spacing w:after="0" w:line="266" w:lineRule="auto"/>
              <w:ind w:right="5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воспитателей </w:t>
            </w:r>
          </w:p>
          <w:p w14:paraId="0C5B350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4D7E" w14:textId="77777777" w:rsidR="00CB7123" w:rsidRPr="00CB7123" w:rsidRDefault="00CB712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Воспитатели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A45A" w14:textId="77777777" w:rsidR="00CB7123" w:rsidRPr="00CB7123" w:rsidRDefault="00CB7123" w:rsidP="00CB7123">
            <w:pPr>
              <w:spacing w:after="0"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Консультационный материал, анкеты для родителей </w:t>
            </w:r>
          </w:p>
        </w:tc>
      </w:tr>
      <w:tr w:rsidR="00CB7123" w:rsidRPr="00CB7123" w14:paraId="46D13194" w14:textId="77777777" w:rsidTr="009E48D3">
        <w:trPr>
          <w:trHeight w:val="1113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82F2" w14:textId="77777777" w:rsidR="00CB7123" w:rsidRPr="00CB7123" w:rsidRDefault="00CB7123" w:rsidP="00CB7123">
            <w:pPr>
              <w:spacing w:after="0" w:line="259" w:lineRule="auto"/>
              <w:ind w:right="45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5. Общее родительское собрание для родителей, будущих первоклассников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4E8A" w14:textId="2DD51758" w:rsidR="00CB7123" w:rsidRPr="00CB7123" w:rsidRDefault="009E48D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Я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C8B0" w14:textId="6DB400A0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Заведующий, ст. воспитатель, воспитатели </w:t>
            </w:r>
            <w:r w:rsidR="00020F3C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под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="00020F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группы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0FD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Протокол собрания </w:t>
            </w:r>
          </w:p>
        </w:tc>
      </w:tr>
      <w:tr w:rsidR="00CB7123" w:rsidRPr="00CB7123" w14:paraId="453AD264" w14:textId="77777777" w:rsidTr="009E48D3">
        <w:trPr>
          <w:trHeight w:val="822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DFB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6. Общее родительское собрание </w:t>
            </w:r>
          </w:p>
          <w:p w14:paraId="45FD7CD7" w14:textId="77777777" w:rsidR="00CB7123" w:rsidRPr="00CB7123" w:rsidRDefault="00CB7123" w:rsidP="00020F3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«Результаты выполнения ООП ДО </w:t>
            </w:r>
          </w:p>
          <w:p w14:paraId="28AB216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ДОУ»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D8A3" w14:textId="293E6018" w:rsidR="00CB7123" w:rsidRPr="00CB7123" w:rsidRDefault="009E48D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М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C0D9" w14:textId="77777777" w:rsidR="00CB7123" w:rsidRPr="00CB7123" w:rsidRDefault="00CB7123" w:rsidP="00CB7123">
            <w:pPr>
              <w:spacing w:after="0" w:line="259" w:lineRule="auto"/>
              <w:ind w:right="33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Заведующий, ст. воспитатель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4AA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Протокол собрания </w:t>
            </w:r>
          </w:p>
        </w:tc>
      </w:tr>
      <w:tr w:rsidR="00CB7123" w:rsidRPr="00CB7123" w14:paraId="0E51AB00" w14:textId="77777777" w:rsidTr="009E48D3">
        <w:trPr>
          <w:trHeight w:val="165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2B8E" w14:textId="77777777" w:rsidR="00CB7123" w:rsidRPr="00CB7123" w:rsidRDefault="00CB7123" w:rsidP="00CB7123">
            <w:pPr>
              <w:spacing w:after="0" w:line="259" w:lineRule="auto"/>
              <w:ind w:right="83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 Оформление наглядно - информационных материалов в групповых родительских уголках и на стендах ДОУ, информирование родителей на сайте МБДОУ с. Сергеевка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CFA4" w14:textId="6B0181BF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 течение года</w:t>
            </w:r>
            <w:r w:rsidR="009E48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6D2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Заведующий, педагоги ДОУ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D301" w14:textId="77777777" w:rsidR="00CB7123" w:rsidRPr="00CB7123" w:rsidRDefault="00CB7123" w:rsidP="009E48D3">
            <w:pPr>
              <w:spacing w:after="0" w:line="255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Оформление наглядно - </w:t>
            </w:r>
          </w:p>
          <w:p w14:paraId="29D292AC" w14:textId="77777777" w:rsidR="00CB7123" w:rsidRPr="00CB7123" w:rsidRDefault="00CB7123" w:rsidP="009E48D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информационных материалов </w:t>
            </w:r>
          </w:p>
        </w:tc>
      </w:tr>
      <w:tr w:rsidR="00CB7123" w:rsidRPr="00CB7123" w14:paraId="55E8E609" w14:textId="77777777" w:rsidTr="009E48D3">
        <w:trPr>
          <w:trHeight w:val="751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E2A8" w14:textId="77777777" w:rsidR="00CB7123" w:rsidRPr="00CB7123" w:rsidRDefault="00CB7123" w:rsidP="00CB7123">
            <w:pPr>
              <w:spacing w:after="0" w:line="259" w:lineRule="auto"/>
              <w:ind w:right="68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 Индивидуальные беседы родителями; консультирование и анкетирование по текущим вопросам.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480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в течение года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3932" w14:textId="77777777" w:rsidR="00CB7123" w:rsidRPr="00CB7123" w:rsidRDefault="00CB7123" w:rsidP="00CB7123">
            <w:pPr>
              <w:spacing w:after="0" w:line="259" w:lineRule="auto"/>
              <w:ind w:right="69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Заведующий, ст. воспитатель </w:t>
            </w:r>
            <w:r w:rsidRPr="00CB7123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воспитатели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1399" w14:textId="77777777" w:rsidR="00CB7123" w:rsidRPr="00CB7123" w:rsidRDefault="00CB7123" w:rsidP="00CB7123">
            <w:pPr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Разработка консультаций по </w:t>
            </w:r>
          </w:p>
          <w:p w14:paraId="579DA5A7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запросу родителей, подготовка анкет </w:t>
            </w:r>
          </w:p>
        </w:tc>
      </w:tr>
      <w:tr w:rsidR="00CB7123" w:rsidRPr="00CB7123" w14:paraId="426D609E" w14:textId="77777777" w:rsidTr="009E48D3">
        <w:trPr>
          <w:trHeight w:val="188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D676" w14:textId="41DE1F96" w:rsidR="00CB7123" w:rsidRPr="00CB7123" w:rsidRDefault="00CB7123" w:rsidP="00CB7123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8.Выставки детско–родительских творческих работ: </w:t>
            </w:r>
          </w:p>
          <w:p w14:paraId="0DA95BF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«Осенние фантазии»; </w:t>
            </w:r>
          </w:p>
          <w:p w14:paraId="353ABAB3" w14:textId="77777777" w:rsidR="00CB7123" w:rsidRPr="00CB7123" w:rsidRDefault="00CB7123" w:rsidP="00CB712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«Мастерская Деда Мороза»; «Пасхальный сувенир»; «Любимой маме»; «Мой папа самый лучший»; </w:t>
            </w:r>
          </w:p>
          <w:p w14:paraId="29192AF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«Этих дней не смолкнет слава» и др.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FEB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в течение года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C843" w14:textId="77777777" w:rsidR="00CB7123" w:rsidRPr="00CB7123" w:rsidRDefault="00CB7123" w:rsidP="00CB7123">
            <w:pPr>
              <w:spacing w:after="0"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ст. воспитатель </w:t>
            </w:r>
          </w:p>
          <w:p w14:paraId="2877900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педагоги </w:t>
            </w:r>
          </w:p>
          <w:p w14:paraId="0DDC2BC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ДОУ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AB6A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оформление </w:t>
            </w:r>
          </w:p>
          <w:p w14:paraId="6024E2D7" w14:textId="77777777" w:rsidR="00CB7123" w:rsidRPr="00CB7123" w:rsidRDefault="00CB7123" w:rsidP="00CB7123">
            <w:pPr>
              <w:spacing w:after="0" w:line="24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выставочной зоны в </w:t>
            </w:r>
          </w:p>
          <w:p w14:paraId="021F2A13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музее ДОУ </w:t>
            </w:r>
          </w:p>
          <w:p w14:paraId="009DD7D3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«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Казачий быт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» </w:t>
            </w:r>
          </w:p>
        </w:tc>
      </w:tr>
    </w:tbl>
    <w:p w14:paraId="79206940" w14:textId="77777777" w:rsidR="00CB7123" w:rsidRPr="00CB7123" w:rsidRDefault="00CB7123" w:rsidP="00CB7123">
      <w:pPr>
        <w:tabs>
          <w:tab w:val="center" w:pos="10037"/>
        </w:tabs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ab/>
      </w:r>
      <w:r w:rsidRPr="00CB7123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9 </w:t>
      </w:r>
    </w:p>
    <w:tbl>
      <w:tblPr>
        <w:tblW w:w="10376" w:type="dxa"/>
        <w:tblInd w:w="115" w:type="dxa"/>
        <w:tblCellMar>
          <w:top w:w="7" w:type="dxa"/>
          <w:left w:w="0" w:type="dxa"/>
          <w:right w:w="7" w:type="dxa"/>
        </w:tblCellMar>
        <w:tblLook w:val="04A0" w:firstRow="1" w:lastRow="0" w:firstColumn="1" w:lastColumn="0" w:noHBand="0" w:noVBand="1"/>
      </w:tblPr>
      <w:tblGrid>
        <w:gridCol w:w="4281"/>
        <w:gridCol w:w="1558"/>
        <w:gridCol w:w="2269"/>
        <w:gridCol w:w="2268"/>
      </w:tblGrid>
      <w:tr w:rsidR="00CB7123" w:rsidRPr="00CB7123" w14:paraId="1B001BD3" w14:textId="77777777" w:rsidTr="003452F1">
        <w:trPr>
          <w:trHeight w:val="1829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C3D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9.Помощь родителей учреждению: </w:t>
            </w:r>
          </w:p>
          <w:p w14:paraId="2CD11329" w14:textId="77777777" w:rsidR="00CB7123" w:rsidRPr="00CB7123" w:rsidRDefault="00CB7123" w:rsidP="00CB7123">
            <w:pPr>
              <w:numPr>
                <w:ilvl w:val="0"/>
                <w:numId w:val="20"/>
              </w:numPr>
              <w:spacing w:after="0" w:line="259" w:lineRule="auto"/>
              <w:ind w:hanging="144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участие в субботниках, </w:t>
            </w:r>
          </w:p>
          <w:p w14:paraId="6BD8DAF1" w14:textId="77777777" w:rsidR="00CB7123" w:rsidRPr="00CB7123" w:rsidRDefault="00CB7123" w:rsidP="00CB7123">
            <w:pPr>
              <w:numPr>
                <w:ilvl w:val="0"/>
                <w:numId w:val="20"/>
              </w:numPr>
              <w:spacing w:after="0" w:line="268" w:lineRule="auto"/>
              <w:ind w:hanging="144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привлечение родителей благоустройству. </w:t>
            </w:r>
          </w:p>
          <w:p w14:paraId="79544197" w14:textId="016E96F6" w:rsidR="00CB7123" w:rsidRPr="00CB7123" w:rsidRDefault="00CB7123" w:rsidP="00CB7123">
            <w:pPr>
              <w:spacing w:after="0" w:line="259" w:lineRule="auto"/>
              <w:ind w:right="674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Участие родителей в подготовке и проведении совместных праздников,</w:t>
            </w:r>
            <w:r w:rsidR="007C236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развлечений, проектов, акций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296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:lang w:val="en-US"/>
                <w14:ligatures w14:val="none"/>
              </w:rPr>
              <w:t>в течение года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3AE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Заведующий, педагоги ДОУ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0FB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237BAA6B" w14:textId="77777777" w:rsidTr="003452F1">
        <w:trPr>
          <w:trHeight w:val="552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204D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10.Работа Консультативного пункта ДОУ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C2214" w14:textId="77777777" w:rsidR="00CB7123" w:rsidRPr="00CB7123" w:rsidRDefault="00CB7123" w:rsidP="00CB7123">
            <w:pPr>
              <w:spacing w:after="0" w:line="259" w:lineRule="auto"/>
              <w:ind w:right="96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Ежемесяч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но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по плану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600F" w14:textId="77777777" w:rsidR="00CB7123" w:rsidRPr="00CB7123" w:rsidRDefault="00CB7123" w:rsidP="00CB7123">
            <w:pPr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Заведующий, ст. воспитатель педагоги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16F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</w:tbl>
    <w:p w14:paraId="5A45968C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3AAD643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28EB1070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2.3</w:t>
      </w:r>
      <w:r w:rsidRPr="00CB7123">
        <w:rPr>
          <w:rFonts w:ascii="Times New Roman" w:eastAsia="Arial" w:hAnsi="Times New Roman" w:cs="Times New Roman"/>
          <w:b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ОРГАНИЗАЦИЯ РАБОТЫ С СЕМЬЯМИ «СОЦИАЛЬНОГО РИСКА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:vertAlign w:val="superscript"/>
          <w14:ligatures w14:val="none"/>
        </w:rPr>
        <w:t>»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5CE26CD5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7576008A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Цель: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формирование комплексной системы психолого - педагогической поддержки семьи, находящейся в «группе риска» в условиях ДОУ, совершенствовать деятельность педагогического коллектива ДОУ по оказанию помощи детям семей, находящихся в социально опасном положении, профилактика семейного неблагополучия и социального сиротства. </w:t>
      </w:r>
    </w:p>
    <w:p w14:paraId="4AFFB42E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Методы работы с неблагополучными семьями: </w:t>
      </w:r>
    </w:p>
    <w:p w14:paraId="4EB020E7" w14:textId="77777777" w:rsidR="00CB7123" w:rsidRPr="00CB7123" w:rsidRDefault="00CB7123" w:rsidP="00CB7123">
      <w:pPr>
        <w:numPr>
          <w:ilvl w:val="0"/>
          <w:numId w:val="6"/>
        </w:numPr>
        <w:spacing w:after="0" w:line="268" w:lineRule="auto"/>
        <w:ind w:right="591" w:hanging="1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наблюдение за работой воспитателя с родителями при посещении семей, в детском саду; </w:t>
      </w:r>
    </w:p>
    <w:p w14:paraId="55EB0FBD" w14:textId="77777777" w:rsidR="00CB7123" w:rsidRPr="00CB7123" w:rsidRDefault="00CB7123" w:rsidP="00CB7123">
      <w:pPr>
        <w:numPr>
          <w:ilvl w:val="0"/>
          <w:numId w:val="6"/>
        </w:numPr>
        <w:spacing w:after="0" w:line="268" w:lineRule="auto"/>
        <w:ind w:right="591" w:hanging="14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анкетирование родителей; </w:t>
      </w:r>
    </w:p>
    <w:p w14:paraId="35C7ACFD" w14:textId="77777777" w:rsidR="00CB7123" w:rsidRPr="00CB7123" w:rsidRDefault="00CB7123" w:rsidP="00CB7123">
      <w:pPr>
        <w:numPr>
          <w:ilvl w:val="0"/>
          <w:numId w:val="6"/>
        </w:numPr>
        <w:spacing w:after="0" w:line="268" w:lineRule="auto"/>
        <w:ind w:right="591" w:hanging="1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составление актов обследований неблагополучных семей, стоящих на учете. </w:t>
      </w:r>
    </w:p>
    <w:p w14:paraId="48442BE5" w14:textId="77777777" w:rsidR="00CB7123" w:rsidRPr="00CB7123" w:rsidRDefault="00CB7123" w:rsidP="00CB7123">
      <w:pPr>
        <w:numPr>
          <w:ilvl w:val="0"/>
          <w:numId w:val="6"/>
        </w:numPr>
        <w:spacing w:after="0" w:line="268" w:lineRule="auto"/>
        <w:ind w:right="591" w:hanging="1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индивидуальные консультации неблагополучных семей при посещении педагогом; </w:t>
      </w:r>
    </w:p>
    <w:p w14:paraId="7A54BCB1" w14:textId="77777777" w:rsidR="00CB7123" w:rsidRPr="00CB7123" w:rsidRDefault="00CB7123" w:rsidP="00CB7123">
      <w:pPr>
        <w:numPr>
          <w:ilvl w:val="0"/>
          <w:numId w:val="6"/>
        </w:numPr>
        <w:spacing w:after="0" w:line="268" w:lineRule="auto"/>
        <w:ind w:right="591" w:hanging="1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разработка рекомендаций для родителей в вопросах воспитания и развития детей (эмоционально-волевая сфера, роста личности, девиантного поведения, внутрисемейных отношений); </w:t>
      </w:r>
    </w:p>
    <w:p w14:paraId="1FD7BD9A" w14:textId="77777777" w:rsidR="00CB7123" w:rsidRPr="00CB7123" w:rsidRDefault="00CB7123" w:rsidP="00CB7123">
      <w:pPr>
        <w:numPr>
          <w:ilvl w:val="0"/>
          <w:numId w:val="6"/>
        </w:numPr>
        <w:spacing w:after="0" w:line="268" w:lineRule="auto"/>
        <w:ind w:right="591" w:hanging="1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профилактика асоциального поведения, пьянства, наркомании и т.д. </w:t>
      </w:r>
    </w:p>
    <w:p w14:paraId="3291749E" w14:textId="77777777" w:rsidR="00CB7123" w:rsidRPr="00CB7123" w:rsidRDefault="00CB7123" w:rsidP="00CB7123">
      <w:pPr>
        <w:numPr>
          <w:ilvl w:val="0"/>
          <w:numId w:val="6"/>
        </w:numPr>
        <w:spacing w:after="0" w:line="268" w:lineRule="auto"/>
        <w:ind w:right="591" w:hanging="1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педагогическое сопровождение детей, выявленных из неблагополучных семей в условиях ДОУ. </w:t>
      </w:r>
    </w:p>
    <w:p w14:paraId="1133A9A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600B78D" w14:textId="77777777" w:rsidR="00CB7123" w:rsidRP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ПЛАН РАБОТЫ С СЕМЬЯМИ «СОЦИАЛЬНОГО РИСКА» 2025– 2026УЧЕБНЫЙ ГОД</w:t>
      </w:r>
    </w:p>
    <w:p w14:paraId="648E5910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tbl>
      <w:tblPr>
        <w:tblW w:w="10176" w:type="dxa"/>
        <w:tblInd w:w="-109" w:type="dxa"/>
        <w:tblCellMar>
          <w:top w:w="7" w:type="dxa"/>
          <w:left w:w="107" w:type="dxa"/>
          <w:bottom w:w="7" w:type="dxa"/>
          <w:right w:w="81" w:type="dxa"/>
        </w:tblCellMar>
        <w:tblLook w:val="04A0" w:firstRow="1" w:lastRow="0" w:firstColumn="1" w:lastColumn="0" w:noHBand="0" w:noVBand="1"/>
      </w:tblPr>
      <w:tblGrid>
        <w:gridCol w:w="568"/>
        <w:gridCol w:w="3795"/>
        <w:gridCol w:w="2136"/>
        <w:gridCol w:w="3677"/>
      </w:tblGrid>
      <w:tr w:rsidR="00CB7123" w:rsidRPr="00CB7123" w14:paraId="703BDD06" w14:textId="77777777" w:rsidTr="003452F1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BA78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№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FBC0" w14:textId="77777777" w:rsidR="00CB7123" w:rsidRPr="00CB7123" w:rsidRDefault="00CB7123" w:rsidP="00CB7123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Мероприятие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CB7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Дата проведения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8DF5" w14:textId="77777777" w:rsidR="00CB7123" w:rsidRPr="00CB7123" w:rsidRDefault="00CB7123" w:rsidP="00CB7123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Ответственный </w:t>
            </w:r>
          </w:p>
        </w:tc>
      </w:tr>
      <w:tr w:rsidR="00CB7123" w:rsidRPr="00CB7123" w14:paraId="54E3149E" w14:textId="77777777" w:rsidTr="003452F1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140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63A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Сбор сведений о составе семьи </w:t>
            </w:r>
          </w:p>
          <w:p w14:paraId="0666E07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(полная, не полная, многодетная и др.)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3249" w14:textId="63CF5CE9" w:rsidR="00CB7123" w:rsidRPr="00CB7123" w:rsidRDefault="00962B35" w:rsidP="00962B35">
            <w:pPr>
              <w:spacing w:after="0" w:line="259" w:lineRule="auto"/>
              <w:ind w:right="3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FA6E" w14:textId="77777777" w:rsidR="00CB7123" w:rsidRPr="00CB7123" w:rsidRDefault="00CB7123" w:rsidP="00CB7123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Воспитатели </w:t>
            </w:r>
          </w:p>
        </w:tc>
      </w:tr>
      <w:tr w:rsidR="00CB7123" w:rsidRPr="00CB7123" w14:paraId="78F571BD" w14:textId="77777777" w:rsidTr="003452F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D64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2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41D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Выявление неблагополучных семей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6B3" w14:textId="56ED1662" w:rsidR="00CB7123" w:rsidRPr="00CB7123" w:rsidRDefault="00962B35" w:rsidP="00962B35">
            <w:pPr>
              <w:spacing w:after="0" w:line="259" w:lineRule="auto"/>
              <w:ind w:right="3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E999" w14:textId="77777777" w:rsidR="00CB7123" w:rsidRPr="00CB7123" w:rsidRDefault="00CB7123" w:rsidP="00962B35">
            <w:pPr>
              <w:spacing w:after="0" w:line="259" w:lineRule="auto"/>
              <w:ind w:right="62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Воспитатели, педагог - психолог </w:t>
            </w:r>
          </w:p>
        </w:tc>
      </w:tr>
      <w:tr w:rsidR="00CB7123" w:rsidRPr="00CB7123" w14:paraId="3787ED71" w14:textId="77777777" w:rsidTr="003452F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53B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3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C7F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Ежедневный осмотр и беседа с детьми из неблагополучных семей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D80D" w14:textId="60354142" w:rsidR="00CB7123" w:rsidRPr="00CB7123" w:rsidRDefault="00962B35" w:rsidP="00962B35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жедневно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4BD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Воспитатели, педагог - психолог </w:t>
            </w:r>
          </w:p>
        </w:tc>
      </w:tr>
      <w:tr w:rsidR="00CB7123" w:rsidRPr="00CB7123" w14:paraId="3447F32F" w14:textId="77777777" w:rsidTr="003452F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D15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4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761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Обновление банка данных о неблагополучных семьях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D320" w14:textId="77777777" w:rsidR="00CB7123" w:rsidRPr="00CB7123" w:rsidRDefault="00CB7123" w:rsidP="00962B35">
            <w:pPr>
              <w:spacing w:after="0" w:line="259" w:lineRule="auto"/>
              <w:ind w:right="27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раз в квартал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681D" w14:textId="77777777" w:rsidR="00CB7123" w:rsidRPr="00CB7123" w:rsidRDefault="00CB7123" w:rsidP="00962B35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Воспитатели </w:t>
            </w:r>
          </w:p>
        </w:tc>
      </w:tr>
      <w:tr w:rsidR="00CB7123" w:rsidRPr="00CB7123" w14:paraId="06C428DD" w14:textId="77777777" w:rsidTr="003452F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12F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5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4CBE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Консультирование родителей и детей из неблагополучных семей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0C03" w14:textId="77777777" w:rsidR="00CB7123" w:rsidRPr="00CB7123" w:rsidRDefault="00CB7123" w:rsidP="00962B35">
            <w:pPr>
              <w:spacing w:after="0" w:line="259" w:lineRule="auto"/>
              <w:ind w:right="27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93A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Воспитатели, педагог - психолог </w:t>
            </w:r>
          </w:p>
        </w:tc>
      </w:tr>
      <w:tr w:rsidR="00CB7123" w:rsidRPr="00CB7123" w14:paraId="3690BB9F" w14:textId="77777777" w:rsidTr="003452F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6CC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7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7EA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Консультации для родителей (тематические)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0E36" w14:textId="77777777" w:rsidR="00CB7123" w:rsidRPr="00CB7123" w:rsidRDefault="00CB7123" w:rsidP="00962B35">
            <w:pPr>
              <w:spacing w:after="0" w:line="259" w:lineRule="auto"/>
              <w:ind w:right="27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E7E9" w14:textId="76156E85" w:rsidR="00CB7123" w:rsidRPr="00CB7123" w:rsidRDefault="00CB7123" w:rsidP="00CB7123">
            <w:pPr>
              <w:spacing w:after="0" w:line="259" w:lineRule="auto"/>
              <w:ind w:right="249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Воспитатели, педагог</w:t>
            </w:r>
            <w:r w:rsidR="00962B3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психолог </w:t>
            </w:r>
          </w:p>
        </w:tc>
      </w:tr>
      <w:tr w:rsidR="00CB7123" w:rsidRPr="00CB7123" w14:paraId="6D19643F" w14:textId="77777777" w:rsidTr="003452F1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A4C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8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FE386" w14:textId="77777777" w:rsidR="00CB7123" w:rsidRPr="00CB7123" w:rsidRDefault="00CB7123" w:rsidP="00CB7123">
            <w:pPr>
              <w:spacing w:after="0" w:line="259" w:lineRule="auto"/>
              <w:ind w:right="49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Разработка и распространение памяток для родителей,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оформление стендовой информации «Права детей»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49D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lastRenderedPageBreak/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6C0B5" w14:textId="2F3DD396" w:rsidR="00CB7123" w:rsidRPr="00CB7123" w:rsidRDefault="00CB7123" w:rsidP="00CB7123">
            <w:pPr>
              <w:spacing w:after="0" w:line="277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Ст. воспитатель, воспитатели,</w:t>
            </w:r>
          </w:p>
          <w:p w14:paraId="352BD1B9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педагог-психолог</w:t>
            </w:r>
          </w:p>
        </w:tc>
      </w:tr>
    </w:tbl>
    <w:p w14:paraId="0227AE04" w14:textId="77777777" w:rsidR="00CB7123" w:rsidRPr="00CB7123" w:rsidRDefault="00CB7123" w:rsidP="00CB7123">
      <w:pPr>
        <w:spacing w:after="0" w:line="259" w:lineRule="auto"/>
        <w:ind w:right="72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10176" w:type="dxa"/>
        <w:tblInd w:w="-109" w:type="dxa"/>
        <w:tblCellMar>
          <w:top w:w="7" w:type="dxa"/>
          <w:left w:w="107" w:type="dxa"/>
          <w:bottom w:w="5" w:type="dxa"/>
          <w:right w:w="159" w:type="dxa"/>
        </w:tblCellMar>
        <w:tblLook w:val="04A0" w:firstRow="1" w:lastRow="0" w:firstColumn="1" w:lastColumn="0" w:noHBand="0" w:noVBand="1"/>
      </w:tblPr>
      <w:tblGrid>
        <w:gridCol w:w="568"/>
        <w:gridCol w:w="3795"/>
        <w:gridCol w:w="2136"/>
        <w:gridCol w:w="3677"/>
      </w:tblGrid>
      <w:tr w:rsidR="00CB7123" w:rsidRPr="00CB7123" w14:paraId="0795A3FF" w14:textId="77777777" w:rsidTr="003452F1">
        <w:trPr>
          <w:trHeight w:val="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7CE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9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C07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Рейды в неблагополучные семьи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0F7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4225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Ст. воспитатель, воспитатели, педагог-психолог </w:t>
            </w:r>
          </w:p>
        </w:tc>
      </w:tr>
      <w:tr w:rsidR="00CB7123" w:rsidRPr="00CB7123" w14:paraId="3BF74F3B" w14:textId="77777777" w:rsidTr="003452F1">
        <w:trPr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18F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10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6D54E" w14:textId="0D3B9118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Ведение</w:t>
            </w:r>
            <w:r w:rsidR="00962B3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картотеки неблагополучных семей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1DF8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6310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Воспитатели </w:t>
            </w:r>
          </w:p>
        </w:tc>
      </w:tr>
      <w:tr w:rsidR="00CB7123" w:rsidRPr="00CB7123" w14:paraId="3CE3EAEC" w14:textId="77777777" w:rsidTr="003452F1">
        <w:trPr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4BE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11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86D22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Сотрудничество с органами опеки, ОВД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875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90F1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Заведующий ДОУ, воспитатели </w:t>
            </w:r>
          </w:p>
        </w:tc>
      </w:tr>
      <w:tr w:rsidR="00CB7123" w:rsidRPr="00CB7123" w14:paraId="2BDB4459" w14:textId="77777777" w:rsidTr="003452F1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413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12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C0E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Анализ работы за год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792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течение года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2828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Воспитатели </w:t>
            </w:r>
          </w:p>
        </w:tc>
      </w:tr>
      <w:tr w:rsidR="00CB7123" w:rsidRPr="00CB7123" w14:paraId="6345C508" w14:textId="77777777" w:rsidTr="003452F1">
        <w:trPr>
          <w:trHeight w:val="11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DE8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13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BA75B" w14:textId="67B8093B" w:rsidR="00CB7123" w:rsidRPr="00CB7123" w:rsidRDefault="00962B35" w:rsidP="00CB7123">
            <w:pPr>
              <w:spacing w:after="0" w:line="259" w:lineRule="auto"/>
              <w:ind w:right="4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Разработки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распространение памяток для родителей, оформление стендовой информации «Права детей»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299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2699914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6C6631F1" w14:textId="761E20DD" w:rsidR="00CB7123" w:rsidRPr="00CB7123" w:rsidRDefault="00962B35" w:rsidP="00962B3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й  </w:t>
            </w:r>
            <w:r w:rsidR="00CB7123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E7C2" w14:textId="331182AF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962B35"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Воспитатели, педагог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-психолог </w:t>
            </w:r>
          </w:p>
        </w:tc>
      </w:tr>
    </w:tbl>
    <w:p w14:paraId="06A4AFA8" w14:textId="77777777" w:rsidR="00CB7123" w:rsidRPr="00CB7123" w:rsidRDefault="00CB7123" w:rsidP="00CB7123">
      <w:pPr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br w:type="page"/>
      </w:r>
    </w:p>
    <w:p w14:paraId="76F37B26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lastRenderedPageBreak/>
        <w:t xml:space="preserve"> </w:t>
      </w:r>
    </w:p>
    <w:p w14:paraId="75C846B4" w14:textId="1621EA90" w:rsidR="00CB7123" w:rsidRPr="00CB7123" w:rsidRDefault="00962B35" w:rsidP="00CB7123">
      <w:pPr>
        <w:spacing w:after="0" w:line="270" w:lineRule="auto"/>
        <w:ind w:right="585"/>
        <w:jc w:val="center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2.4</w:t>
      </w:r>
      <w:r w:rsidRPr="00CB7123">
        <w:rPr>
          <w:rFonts w:ascii="Times New Roman" w:eastAsia="Arial" w:hAnsi="Times New Roman" w:cs="Times New Roman"/>
          <w:b/>
          <w:color w:val="000000"/>
          <w:kern w:val="0"/>
          <w:lang w:val="en-US"/>
          <w14:ligatures w14:val="none"/>
        </w:rPr>
        <w:t>.</w:t>
      </w:r>
      <w:r w:rsidR="00CB7123"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 ПРИЛОЖЕНИЯ</w:t>
      </w:r>
    </w:p>
    <w:p w14:paraId="1F4D68CB" w14:textId="77777777" w:rsidR="00CB7123" w:rsidRPr="00CB7123" w:rsidRDefault="00CB7123" w:rsidP="00CB7123">
      <w:pPr>
        <w:keepNext/>
        <w:keepLines/>
        <w:spacing w:after="0" w:line="259" w:lineRule="auto"/>
        <w:ind w:right="588"/>
        <w:jc w:val="right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Приложение 1 </w:t>
      </w:r>
    </w:p>
    <w:p w14:paraId="77BA01E5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Анкета «Выявление образовательных потребностей родителей»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Выявление образовательных потребностей, интересов родителей – одна из актуальных задач, стоящих перед педагогическим коллективом дошкольной образовательной организации. Цель использования данной анкеты – определить образовательные потребности родителей, возможные трудности в воспитании ребенка, дефициты в структуре родительской компетентности, предпочитаемые формы сотрудничества. </w:t>
      </w:r>
    </w:p>
    <w:p w14:paraId="35E79957" w14:textId="77777777" w:rsidR="00CB7123" w:rsidRPr="00CB7123" w:rsidRDefault="00CB7123" w:rsidP="00CB7123">
      <w:pPr>
        <w:keepNext/>
        <w:keepLines/>
        <w:spacing w:after="0" w:line="270" w:lineRule="auto"/>
        <w:ind w:right="59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Анкета </w:t>
      </w:r>
    </w:p>
    <w:p w14:paraId="10F26EDB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Уважаемые родители! Пожалуйста, прочтите вопросы и подчеркните один или несколько вариантов ответов, которые соответствуют Вашему мнению. Если такого ответа нет, допишите его. Заранее благодарим Вас за сотрудничество! </w:t>
      </w:r>
    </w:p>
    <w:p w14:paraId="3F938FA4" w14:textId="77777777" w:rsidR="00CB7123" w:rsidRPr="00CB7123" w:rsidRDefault="00CB7123" w:rsidP="00CB7123">
      <w:pPr>
        <w:tabs>
          <w:tab w:val="center" w:pos="1428"/>
          <w:tab w:val="center" w:pos="777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Ваши ФИО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AFA5661" w14:textId="77777777" w:rsidR="00CB7123" w:rsidRPr="00CB7123" w:rsidRDefault="00CB7123" w:rsidP="00CB7123">
      <w:pPr>
        <w:tabs>
          <w:tab w:val="center" w:pos="1996"/>
          <w:tab w:val="center" w:pos="777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Фамилия, имя ребенка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0D08BE0" w14:textId="77777777" w:rsidR="00CB7123" w:rsidRPr="00CB7123" w:rsidRDefault="00CB7123" w:rsidP="00CB7123">
      <w:pPr>
        <w:tabs>
          <w:tab w:val="center" w:pos="1679"/>
          <w:tab w:val="center" w:pos="777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Возраст ребенка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ab/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2B92D28A" w14:textId="77777777" w:rsidR="00CB7123" w:rsidRPr="00CB7123" w:rsidRDefault="00CB7123" w:rsidP="00CB7123">
      <w:pPr>
        <w:numPr>
          <w:ilvl w:val="0"/>
          <w:numId w:val="7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Что для Вас является главным, наиболее значимым в воспитании ребенка? </w:t>
      </w:r>
    </w:p>
    <w:p w14:paraId="3AA3BA85" w14:textId="07ECF9A7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Здоровье и физическое развитие. </w:t>
      </w:r>
    </w:p>
    <w:p w14:paraId="3637579C" w14:textId="5B5F45EC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Развитие нравственных качеств. </w:t>
      </w:r>
    </w:p>
    <w:p w14:paraId="0428C69B" w14:textId="097BDD23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Развитие интеллектуальных способностей. </w:t>
      </w:r>
    </w:p>
    <w:p w14:paraId="2B57CE00" w14:textId="299AC024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Развитие художественных способностей. </w:t>
      </w:r>
    </w:p>
    <w:p w14:paraId="6286977C" w14:textId="7C15D796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Развитие речи и навыков общения у ребенка. </w:t>
      </w:r>
    </w:p>
    <w:p w14:paraId="606E66CE" w14:textId="4DAFA2E5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Раннее обучение ребенка письму, чтению. </w:t>
      </w:r>
    </w:p>
    <w:p w14:paraId="066AE939" w14:textId="6BA7A843" w:rsidR="00CB7123" w:rsidRPr="00CB7123" w:rsidRDefault="00CB7123" w:rsidP="00CB7123">
      <w:pPr>
        <w:tabs>
          <w:tab w:val="center" w:pos="1452"/>
          <w:tab w:val="center" w:pos="7453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D6A8E3" wp14:editId="061B9820">
                <wp:simplePos x="0" y="0"/>
                <wp:positionH relativeFrom="column">
                  <wp:posOffset>534670</wp:posOffset>
                </wp:positionH>
                <wp:positionV relativeFrom="paragraph">
                  <wp:posOffset>-1071245</wp:posOffset>
                </wp:positionV>
                <wp:extent cx="238125" cy="1221105"/>
                <wp:effectExtent l="0" t="0" r="0" b="0"/>
                <wp:wrapNone/>
                <wp:docPr id="46638" name="Группа 46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1221105"/>
                          <a:chOff x="0" y="0"/>
                          <a:chExt cx="238125" cy="1221105"/>
                        </a:xfrm>
                      </wpg:grpSpPr>
                      <pic:pic xmlns:pic="http://schemas.openxmlformats.org/drawingml/2006/picture">
                        <pic:nvPicPr>
                          <pic:cNvPr id="4962" name="Picture 49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4" name="Picture 49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6" name="Picture 49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8" name="Picture 49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0" name="Picture 49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04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2" name="Picture 49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0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4" name="Picture 49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B73E4" id="Группа 46638" o:spid="_x0000_s1026" style="position:absolute;margin-left:42.1pt;margin-top:-84.35pt;width:18.75pt;height:96.15pt;z-index:-251657216" coordsize="2381,1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62" o:spid="_x0000_s1027" type="#_x0000_t75" style="position:absolute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">
                  <v:imagedata r:id="rId9" o:title=""/>
                </v:shape>
                <v:shape id="Picture 4964" o:spid="_x0000_s1028" type="#_x0000_t75" style="position:absolute;top:1752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">
                  <v:imagedata r:id="rId9" o:title=""/>
                </v:shape>
                <v:shape id="Picture 4966" o:spid="_x0000_s1029" type="#_x0000_t75" style="position:absolute;top:3505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">
                  <v:imagedata r:id="rId9" o:title=""/>
                </v:shape>
                <v:shape id="Picture 4968" o:spid="_x0000_s1030" type="#_x0000_t75" style="position:absolute;top:5257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">
                  <v:imagedata r:id="rId9" o:title=""/>
                </v:shape>
                <v:shape id="Picture 4970" o:spid="_x0000_s1031" type="#_x0000_t75" style="position:absolute;top:7010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">
                  <v:imagedata r:id="rId9" o:title=""/>
                </v:shape>
                <v:shape id="Picture 4972" o:spid="_x0000_s1032" type="#_x0000_t75" style="position:absolute;top:8763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">
                  <v:imagedata r:id="rId9" o:title=""/>
                </v:shape>
                <v:shape id="Picture 4974" o:spid="_x0000_s1033" type="#_x0000_t75" style="position:absolute;top:10515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Другое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4E81D0E6" w14:textId="1E568930" w:rsidR="00CB7123" w:rsidRPr="00CB7123" w:rsidRDefault="00CB7123" w:rsidP="00CB7123">
      <w:pPr>
        <w:numPr>
          <w:ilvl w:val="0"/>
          <w:numId w:val="7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19CE7B" wp14:editId="7AEE2D8E">
                <wp:simplePos x="0" y="0"/>
                <wp:positionH relativeFrom="column">
                  <wp:posOffset>534670</wp:posOffset>
                </wp:positionH>
                <wp:positionV relativeFrom="paragraph">
                  <wp:posOffset>151130</wp:posOffset>
                </wp:positionV>
                <wp:extent cx="238125" cy="1045845"/>
                <wp:effectExtent l="0" t="0" r="0" b="1905"/>
                <wp:wrapNone/>
                <wp:docPr id="46639" name="Группа 46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1045845"/>
                          <a:chOff x="0" y="0"/>
                          <a:chExt cx="238125" cy="1045845"/>
                        </a:xfrm>
                      </wpg:grpSpPr>
                      <pic:pic xmlns:pic="http://schemas.openxmlformats.org/drawingml/2006/picture">
                        <pic:nvPicPr>
                          <pic:cNvPr id="4976" name="Picture 49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8" name="Picture 49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0" name="Picture 49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2" name="Picture 49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4" name="Picture 49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04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6" name="Picture 49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0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0F23D" id="Группа 46639" o:spid="_x0000_s1026" style="position:absolute;margin-left:42.1pt;margin-top:11.9pt;width:18.75pt;height:82.35pt;z-index:-251656192" coordsize="2381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">
                <v:shape id="Picture 4976" o:spid="_x0000_s1027" type="#_x0000_t75" style="position:absolute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">
                  <v:imagedata r:id="rId9" o:title=""/>
                </v:shape>
                <v:shape id="Picture 4978" o:spid="_x0000_s1028" type="#_x0000_t75" style="position:absolute;top:1752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">
                  <v:imagedata r:id="rId9" o:title=""/>
                </v:shape>
                <v:shape id="Picture 4980" o:spid="_x0000_s1029" type="#_x0000_t75" style="position:absolute;top:3505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">
                  <v:imagedata r:id="rId9" o:title=""/>
                </v:shape>
                <v:shape id="Picture 4982" o:spid="_x0000_s1030" type="#_x0000_t75" style="position:absolute;top:5257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">
                  <v:imagedata r:id="rId9" o:title=""/>
                </v:shape>
                <v:shape id="Picture 4984" o:spid="_x0000_s1031" type="#_x0000_t75" style="position:absolute;top:7010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">
                  <v:imagedata r:id="rId9" o:title=""/>
                </v:shape>
                <v:shape id="Picture 4986" o:spid="_x0000_s1032" type="#_x0000_t75" style="position:absolute;top:8763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 какими специалистами ДОО Вы бы хотели встретиться на групповых мероприятиях? 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Педагог-психолог. </w:t>
      </w:r>
    </w:p>
    <w:p w14:paraId="6537F34D" w14:textId="012D2255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Учитель-логопед. </w:t>
      </w:r>
    </w:p>
    <w:p w14:paraId="2E7DB275" w14:textId="4EF58665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Музыкальный руководитель. </w:t>
      </w:r>
    </w:p>
    <w:p w14:paraId="2733F20C" w14:textId="4D2B9CBD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Инструктор по физической культуре. </w:t>
      </w:r>
    </w:p>
    <w:p w14:paraId="0ED96B0A" w14:textId="59901EC2" w:rsidR="00CB7123" w:rsidRPr="00CB7123" w:rsidRDefault="00962B35" w:rsidP="00CB7123">
      <w:pPr>
        <w:spacing w:after="0" w:line="268" w:lineRule="auto"/>
        <w:ind w:right="621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Медицинский работник.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Старший воспитатель. </w:t>
      </w:r>
    </w:p>
    <w:p w14:paraId="45EC0658" w14:textId="77777777" w:rsidR="00CB7123" w:rsidRPr="00CB7123" w:rsidRDefault="00CB7123" w:rsidP="00CB7123">
      <w:pPr>
        <w:numPr>
          <w:ilvl w:val="0"/>
          <w:numId w:val="7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Какой вид помощи Вы бы хотели получить от педагогов и специалистов детского сада? </w:t>
      </w:r>
    </w:p>
    <w:p w14:paraId="0ABC4227" w14:textId="42DE5262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61312" behindDoc="1" locked="0" layoutInCell="1" allowOverlap="0" wp14:anchorId="7712F921" wp14:editId="1E34AFCF">
            <wp:simplePos x="0" y="0"/>
            <wp:positionH relativeFrom="column">
              <wp:posOffset>534670</wp:posOffset>
            </wp:positionH>
            <wp:positionV relativeFrom="paragraph">
              <wp:posOffset>-25400</wp:posOffset>
            </wp:positionV>
            <wp:extent cx="237490" cy="168910"/>
            <wp:effectExtent l="0" t="0" r="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Информационная поддержка (об особенностях развития ребенка, услуги </w:t>
      </w:r>
      <w:proofErr w:type="gramStart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ДОО, </w:t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proofErr w:type="gramEnd"/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возможность получения помощи ребенку с ОВЗ и др.). </w:t>
      </w:r>
    </w:p>
    <w:p w14:paraId="73428005" w14:textId="531E86BC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Диагностика развития ребенка. </w:t>
      </w:r>
    </w:p>
    <w:p w14:paraId="59364650" w14:textId="2E319307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Консультация по проблеме. </w:t>
      </w:r>
    </w:p>
    <w:p w14:paraId="123446B4" w14:textId="37B74F27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Психологическая поддержка. </w:t>
      </w:r>
    </w:p>
    <w:p w14:paraId="7A89207C" w14:textId="61B8AA75" w:rsidR="00CB7123" w:rsidRPr="00CB7123" w:rsidRDefault="00CB7123" w:rsidP="00CB7123">
      <w:pPr>
        <w:tabs>
          <w:tab w:val="center" w:pos="1452"/>
          <w:tab w:val="center" w:pos="7451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EC6CE3" wp14:editId="059935FC">
                <wp:simplePos x="0" y="0"/>
                <wp:positionH relativeFrom="column">
                  <wp:posOffset>534670</wp:posOffset>
                </wp:positionH>
                <wp:positionV relativeFrom="paragraph">
                  <wp:posOffset>-545465</wp:posOffset>
                </wp:positionV>
                <wp:extent cx="238125" cy="695325"/>
                <wp:effectExtent l="0" t="0" r="0" b="9525"/>
                <wp:wrapNone/>
                <wp:docPr id="46641" name="Группа 46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695325"/>
                          <a:chOff x="0" y="0"/>
                          <a:chExt cx="238125" cy="695325"/>
                        </a:xfrm>
                      </wpg:grpSpPr>
                      <pic:pic xmlns:pic="http://schemas.openxmlformats.org/drawingml/2006/picture">
                        <pic:nvPicPr>
                          <pic:cNvPr id="4990" name="Picture 49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2" name="Picture 49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4" name="Picture 49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6" name="Picture 49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ADE5E" id="Группа 46641" o:spid="_x0000_s1026" style="position:absolute;margin-left:42.1pt;margin-top:-42.95pt;width:18.75pt;height:54.75pt;z-index:-251654144" coordsize="2381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">
                <v:shape id="Picture 4990" o:spid="_x0000_s1027" type="#_x0000_t75" style="position:absolute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">
                  <v:imagedata r:id="rId9" o:title=""/>
                </v:shape>
                <v:shape id="Picture 4992" o:spid="_x0000_s1028" type="#_x0000_t75" style="position:absolute;top:1752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">
                  <v:imagedata r:id="rId9" o:title=""/>
                </v:shape>
                <v:shape id="Picture 4994" o:spid="_x0000_s1029" type="#_x0000_t75" style="position:absolute;top:3505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">
                  <v:imagedata r:id="rId9" o:title=""/>
                </v:shape>
                <v:shape id="Picture 4996" o:spid="_x0000_s1030" type="#_x0000_t75" style="position:absolute;top:5257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Другое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9B01E9E" w14:textId="77777777" w:rsidR="00CB7123" w:rsidRPr="00CB7123" w:rsidRDefault="00CB7123" w:rsidP="00CB7123">
      <w:pPr>
        <w:numPr>
          <w:ilvl w:val="0"/>
          <w:numId w:val="7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Какие формы сотрудничества с педагогами ДОО Вы предпочитаете? </w:t>
      </w:r>
    </w:p>
    <w:p w14:paraId="7493910D" w14:textId="02917A2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63360" behindDoc="1" locked="0" layoutInCell="1" allowOverlap="0" wp14:anchorId="621A0AB8" wp14:editId="04D87F13">
            <wp:simplePos x="0" y="0"/>
            <wp:positionH relativeFrom="column">
              <wp:posOffset>534670</wp:posOffset>
            </wp:positionH>
            <wp:positionV relativeFrom="paragraph">
              <wp:posOffset>-27305</wp:posOffset>
            </wp:positionV>
            <wp:extent cx="237490" cy="168910"/>
            <wp:effectExtent l="0" t="0" r="0" b="254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Родительские собрания, лекции, групповые дискуссии, тематические </w:t>
      </w:r>
      <w:proofErr w:type="gramStart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консультации, </w:t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дни</w:t>
      </w:r>
      <w:proofErr w:type="gramEnd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открытых дверей. </w:t>
      </w:r>
    </w:p>
    <w:p w14:paraId="4048BF32" w14:textId="77777777" w:rsidR="00962B35" w:rsidRDefault="00962B35" w:rsidP="00962B35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</w:t>
      </w:r>
      <w:r w:rsidR="00CB7123" w:rsidRP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Индивидуальные беседы и консультации. </w:t>
      </w:r>
    </w:p>
    <w:p w14:paraId="4E3AF273" w14:textId="5FD12000" w:rsidR="00CB7123" w:rsidRPr="00962B35" w:rsidRDefault="00962B35" w:rsidP="00962B35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</w:t>
      </w:r>
      <w:r w:rsidR="00CB7123" w:rsidRP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Информационные буклеты, газеты, книги. </w:t>
      </w:r>
    </w:p>
    <w:p w14:paraId="4674107A" w14:textId="68ADC44F" w:rsidR="00CB7123" w:rsidRPr="00962B35" w:rsidRDefault="00962B35" w:rsidP="00962B35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</w:t>
      </w:r>
      <w:r w:rsidR="00CB7123" w:rsidRP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Мастер-классы, семинары-практикумы, творческие мастерские. </w:t>
      </w:r>
    </w:p>
    <w:p w14:paraId="6DA8E4F8" w14:textId="207A0F41" w:rsidR="00CB7123" w:rsidRPr="00962B35" w:rsidRDefault="00962B35" w:rsidP="00962B35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</w:t>
      </w:r>
      <w:r w:rsidR="00CB7123" w:rsidRP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Родительские клубы, гостиные (литературные музыкальные игровые и др.). </w:t>
      </w:r>
    </w:p>
    <w:p w14:paraId="0364F755" w14:textId="77896501" w:rsidR="00CB7123" w:rsidRPr="00962B35" w:rsidRDefault="00962B35" w:rsidP="00962B35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</w:t>
      </w:r>
      <w:r w:rsidR="00CB7123" w:rsidRP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Выставки творческих работ, семейных коллекций и т.п. </w:t>
      </w:r>
    </w:p>
    <w:p w14:paraId="53712775" w14:textId="09CB63AA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Маршрут выходного дня (совместное посещение библиотеки, музеев, </w:t>
      </w:r>
      <w:proofErr w:type="gramStart"/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выставок,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городских</w:t>
      </w:r>
      <w:proofErr w:type="gramEnd"/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мероприятий и пр.). </w:t>
      </w:r>
    </w:p>
    <w:p w14:paraId="37039A75" w14:textId="1D2B76B9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65408" behindDoc="1" locked="0" layoutInCell="1" allowOverlap="0" wp14:anchorId="2EBAC0DC" wp14:editId="664D666E">
            <wp:simplePos x="0" y="0"/>
            <wp:positionH relativeFrom="column">
              <wp:posOffset>534670</wp:posOffset>
            </wp:positionH>
            <wp:positionV relativeFrom="paragraph">
              <wp:posOffset>-27940</wp:posOffset>
            </wp:positionV>
            <wp:extent cx="237490" cy="168910"/>
            <wp:effectExtent l="0" t="0" r="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Дистанционные формы, в том числе с использованием сети Интернет (</w:t>
      </w:r>
      <w:proofErr w:type="gramStart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электронная </w:t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почта</w:t>
      </w:r>
      <w:proofErr w:type="gramEnd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группа «ВКонтакте», «Одноклассниках» и др.). </w:t>
      </w:r>
    </w:p>
    <w:p w14:paraId="20494403" w14:textId="1AFDB7F4" w:rsidR="00CB7123" w:rsidRPr="00CB7123" w:rsidRDefault="00CB7123" w:rsidP="00CB7123">
      <w:pPr>
        <w:tabs>
          <w:tab w:val="center" w:pos="1457"/>
          <w:tab w:val="center" w:pos="7822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66432" behindDoc="1" locked="0" layoutInCell="1" allowOverlap="0" wp14:anchorId="4D8584F3" wp14:editId="25E69C0F">
            <wp:simplePos x="0" y="0"/>
            <wp:positionH relativeFrom="column">
              <wp:posOffset>534670</wp:posOffset>
            </wp:positionH>
            <wp:positionV relativeFrom="paragraph">
              <wp:posOffset>-20955</wp:posOffset>
            </wp:positionV>
            <wp:extent cx="237490" cy="168910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Другие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5C2E1D6" w14:textId="31ABEF56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CB7123" w:rsidRPr="00CB7123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Какую информацию Вы бы хотели получать от педагогов? </w:t>
      </w:r>
    </w:p>
    <w:p w14:paraId="105E91CE" w14:textId="7C4AA75F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67456" behindDoc="1" locked="0" layoutInCell="1" allowOverlap="0" wp14:anchorId="164A2DA1" wp14:editId="60E0470C">
            <wp:simplePos x="0" y="0"/>
            <wp:positionH relativeFrom="column">
              <wp:posOffset>534670</wp:posOffset>
            </wp:positionH>
            <wp:positionV relativeFrom="paragraph">
              <wp:posOffset>-26035</wp:posOffset>
            </wp:positionV>
            <wp:extent cx="237490" cy="1689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 целях и задачах воспитания на различных этапах развития ребенка. </w:t>
      </w:r>
    </w:p>
    <w:p w14:paraId="170C551E" w14:textId="03FB9B8E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 образовательных программах для детей дошкольного возраста. </w:t>
      </w:r>
    </w:p>
    <w:p w14:paraId="4F2A2C1A" w14:textId="50B0B1BE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 современных методах развития ребенка. </w:t>
      </w:r>
    </w:p>
    <w:p w14:paraId="1FEAB0DF" w14:textId="42B17805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 эффективных методах и приемах воспитания детей. </w:t>
      </w:r>
    </w:p>
    <w:p w14:paraId="0990232C" w14:textId="156A182E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 дополнительных услугах ДОО. </w:t>
      </w:r>
    </w:p>
    <w:p w14:paraId="79A1FF63" w14:textId="40A7718C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 питании детей. </w:t>
      </w:r>
    </w:p>
    <w:p w14:paraId="56CF5FD7" w14:textId="16E2405E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 психофизических особенностях ребенка. </w:t>
      </w:r>
    </w:p>
    <w:p w14:paraId="6C9CA414" w14:textId="101EA8EA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 успехах ребенка. </w:t>
      </w:r>
    </w:p>
    <w:p w14:paraId="504F7F76" w14:textId="0EDDE62E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 организации жизни ребенка в семье. </w:t>
      </w:r>
    </w:p>
    <w:p w14:paraId="14D9B6CC" w14:textId="71841363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Об организации досуга, семейных праздников. </w:t>
      </w:r>
    </w:p>
    <w:p w14:paraId="7F467D48" w14:textId="5488158C" w:rsidR="00CB7123" w:rsidRPr="00CB7123" w:rsidRDefault="00CB7123" w:rsidP="00CB7123">
      <w:pPr>
        <w:tabs>
          <w:tab w:val="center" w:pos="1452"/>
          <w:tab w:val="center" w:pos="7451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6C53AAD" wp14:editId="40D207F5">
                <wp:simplePos x="0" y="0"/>
                <wp:positionH relativeFrom="column">
                  <wp:posOffset>534670</wp:posOffset>
                </wp:positionH>
                <wp:positionV relativeFrom="paragraph">
                  <wp:posOffset>-1596390</wp:posOffset>
                </wp:positionV>
                <wp:extent cx="238125" cy="1746885"/>
                <wp:effectExtent l="0" t="0" r="0" b="5715"/>
                <wp:wrapNone/>
                <wp:docPr id="50785" name="Группа 50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1746885"/>
                          <a:chOff x="0" y="0"/>
                          <a:chExt cx="238125" cy="1746885"/>
                        </a:xfrm>
                      </wpg:grpSpPr>
                      <pic:pic xmlns:pic="http://schemas.openxmlformats.org/drawingml/2006/picture">
                        <pic:nvPicPr>
                          <pic:cNvPr id="5427" name="Picture 5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9" name="Picture 5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1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1" name="Picture 54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1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3" name="Picture 54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5" name="Picture 5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04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7" name="Picture 5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0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9" name="Picture 5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1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1" name="Picture 5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6821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3" name="Picture 5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208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5" name="Picture 5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734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3C0D8" id="Группа 50785" o:spid="_x0000_s1026" style="position:absolute;margin-left:42.1pt;margin-top:-125.7pt;width:18.75pt;height:137.55pt;z-index:-251648000" coordsize="2381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">
                <v:shape id="Picture 5427" o:spid="_x0000_s1027" type="#_x0000_t75" style="position:absolute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">
                  <v:imagedata r:id="rId9" o:title=""/>
                </v:shape>
                <v:shape id="Picture 5429" o:spid="_x0000_s1028" type="#_x0000_t75" style="position:absolute;top:1752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">
                  <v:imagedata r:id="rId9" o:title=""/>
                </v:shape>
                <v:shape id="Picture 5431" o:spid="_x0000_s1029" type="#_x0000_t75" style="position:absolute;top:3505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">
                  <v:imagedata r:id="rId9" o:title=""/>
                </v:shape>
                <v:shape id="Picture 5433" o:spid="_x0000_s1030" type="#_x0000_t75" style="position:absolute;top:5257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">
                  <v:imagedata r:id="rId9" o:title=""/>
                </v:shape>
                <v:shape id="Picture 5435" o:spid="_x0000_s1031" type="#_x0000_t75" style="position:absolute;top:7010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">
                  <v:imagedata r:id="rId9" o:title=""/>
                </v:shape>
                <v:shape id="Picture 5437" o:spid="_x0000_s1032" type="#_x0000_t75" style="position:absolute;top:8763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">
                  <v:imagedata r:id="rId9" o:title=""/>
                </v:shape>
                <v:shape id="Picture 5439" o:spid="_x0000_s1033" type="#_x0000_t75" style="position:absolute;top:10515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">
                  <v:imagedata r:id="rId9" o:title=""/>
                </v:shape>
                <v:shape id="Picture 5441" o:spid="_x0000_s1034" type="#_x0000_t75" style="position:absolute;top:12268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">
                  <v:imagedata r:id="rId9" o:title=""/>
                </v:shape>
                <v:shape id="Picture 5443" o:spid="_x0000_s1035" type="#_x0000_t75" style="position:absolute;top:14020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">
                  <v:imagedata r:id="rId9" o:title=""/>
                </v:shape>
                <v:shape id="Picture 5445" o:spid="_x0000_s1036" type="#_x0000_t75" style="position:absolute;top:15773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Другое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4E4136CE" w14:textId="77777777" w:rsidR="00CB7123" w:rsidRPr="00CB7123" w:rsidRDefault="00CB7123" w:rsidP="00CB7123">
      <w:pPr>
        <w:numPr>
          <w:ilvl w:val="0"/>
          <w:numId w:val="8"/>
        </w:numPr>
        <w:spacing w:after="0" w:line="268" w:lineRule="auto"/>
        <w:ind w:right="591" w:hanging="1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 каком виде деятельности Вы могли бы принять участие в организации педагогического процесса в детском саду? </w:t>
      </w:r>
    </w:p>
    <w:p w14:paraId="36E05C38" w14:textId="28ED89D5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Участие в родительском комитете. </w:t>
      </w:r>
    </w:p>
    <w:p w14:paraId="583EB2F3" w14:textId="3106B109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768D9BC" wp14:editId="7D3D8515">
                <wp:simplePos x="0" y="0"/>
                <wp:positionH relativeFrom="column">
                  <wp:posOffset>534670</wp:posOffset>
                </wp:positionH>
                <wp:positionV relativeFrom="paragraph">
                  <wp:posOffset>-199390</wp:posOffset>
                </wp:positionV>
                <wp:extent cx="238125" cy="695325"/>
                <wp:effectExtent l="0" t="0" r="0" b="9525"/>
                <wp:wrapNone/>
                <wp:docPr id="50786" name="Группа 50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695325"/>
                          <a:chOff x="0" y="0"/>
                          <a:chExt cx="238125" cy="695325"/>
                        </a:xfrm>
                      </wpg:grpSpPr>
                      <pic:pic xmlns:pic="http://schemas.openxmlformats.org/drawingml/2006/picture">
                        <pic:nvPicPr>
                          <pic:cNvPr id="5447" name="Picture 5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9" name="Picture 5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1" name="Picture 54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3" name="Picture 54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8125" cy="16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B0CE5" id="Группа 50786" o:spid="_x0000_s1026" style="position:absolute;margin-left:42.1pt;margin-top:-15.7pt;width:18.75pt;height:54.75pt;z-index:-251646976" coordsize="2381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">
                <v:shape id="Picture 5447" o:spid="_x0000_s1027" type="#_x0000_t75" style="position:absolute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">
                  <v:imagedata r:id="rId9" o:title=""/>
                </v:shape>
                <v:shape id="Picture 5449" o:spid="_x0000_s1028" type="#_x0000_t75" style="position:absolute;top:1752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">
                  <v:imagedata r:id="rId9" o:title=""/>
                </v:shape>
                <v:shape id="Picture 5451" o:spid="_x0000_s1029" type="#_x0000_t75" style="position:absolute;top:3505;width:238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">
                  <v:imagedata r:id="rId9" o:title=""/>
                </v:shape>
                <v:shape id="Picture 5453" o:spid="_x0000_s1030" type="#_x0000_t75" style="position:absolute;top:5257;width:2381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962B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Помощь воспитателю в организации экскурсий и походов. </w:t>
      </w:r>
    </w:p>
    <w:p w14:paraId="7863EF9D" w14:textId="30CED4ED" w:rsidR="00CB7123" w:rsidRPr="00CB7123" w:rsidRDefault="00962B35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</w:t>
      </w:r>
      <w:r w:rsidR="00CB7123"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Помощь педагогам в оформлении участка, групповых помещений, музыкального зала. </w:t>
      </w:r>
    </w:p>
    <w:p w14:paraId="2CEC43FC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Организация совместных занятий с детьми по определенным видам деятельности </w:t>
      </w:r>
    </w:p>
    <w:p w14:paraId="7EF8EE63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(мастер-класс, чтение художественной литературы, театрализация, рассказ о профессии и т.п.). </w:t>
      </w:r>
    </w:p>
    <w:p w14:paraId="2EDE55FC" w14:textId="0D97A6E4" w:rsidR="00CB7123" w:rsidRPr="00CB7123" w:rsidRDefault="00CB7123" w:rsidP="00CB7123">
      <w:pPr>
        <w:tabs>
          <w:tab w:val="center" w:pos="1452"/>
          <w:tab w:val="center" w:pos="7932"/>
        </w:tabs>
        <w:spacing w:after="0" w:line="268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noProof/>
          <w:color w:val="000000"/>
          <w:kern w:val="0"/>
          <w:lang w:val="en-US"/>
          <w14:ligatures w14:val="none"/>
        </w:rPr>
        <w:drawing>
          <wp:anchor distT="0" distB="0" distL="114300" distR="114300" simplePos="0" relativeHeight="251670528" behindDoc="1" locked="0" layoutInCell="1" allowOverlap="0" wp14:anchorId="1C75E7CD" wp14:editId="20EBB551">
            <wp:simplePos x="0" y="0"/>
            <wp:positionH relativeFrom="column">
              <wp:posOffset>534670</wp:posOffset>
            </wp:positionH>
            <wp:positionV relativeFrom="paragraph">
              <wp:posOffset>-19050</wp:posOffset>
            </wp:positionV>
            <wp:extent cx="237490" cy="1689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123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Другое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 xml:space="preserve">  </w:t>
      </w:r>
      <w:r w:rsidRPr="00CB7123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val="en-US"/>
          <w14:ligatures w14:val="none"/>
        </w:rPr>
        <w:tab/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22956E81" w14:textId="77777777" w:rsidR="00CB7123" w:rsidRPr="00CB7123" w:rsidRDefault="00CB7123" w:rsidP="00CB7123">
      <w:pPr>
        <w:numPr>
          <w:ilvl w:val="0"/>
          <w:numId w:val="8"/>
        </w:numPr>
        <w:spacing w:after="0" w:line="268" w:lineRule="auto"/>
        <w:ind w:right="591" w:hanging="1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Что, по Вашему мнению, нужно сделать для улучшения организации воспитания детей в нашем детском саду? </w:t>
      </w:r>
    </w:p>
    <w:p w14:paraId="59BD090D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44112EC9" w14:textId="77777777" w:rsidR="00CB7123" w:rsidRPr="00CB7123" w:rsidRDefault="00CB7123" w:rsidP="00CB7123">
      <w:pPr>
        <w:spacing w:after="0" w:line="259" w:lineRule="auto"/>
        <w:ind w:right="583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Приложение 2 </w:t>
      </w:r>
    </w:p>
    <w:p w14:paraId="623CA08C" w14:textId="77777777" w:rsidR="00CB7123" w:rsidRPr="00CB7123" w:rsidRDefault="00CB7123" w:rsidP="00CB7123">
      <w:pPr>
        <w:keepNext/>
        <w:keepLines/>
        <w:spacing w:after="0" w:line="270" w:lineRule="auto"/>
        <w:ind w:right="553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Анкета «Удовлетворенность родителей работой ДОУ и оценка качества образования» </w:t>
      </w:r>
    </w:p>
    <w:p w14:paraId="4AE7F84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402D427E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Здравствуйте, уважаемые родители! Вашему вниманию предлагается анкета, разработанная для оценки деятельности ДОУ и реализуемых образовательных программ. Вам предлагается прочитать утверждения и оценить степень согласия с ними. </w:t>
      </w:r>
    </w:p>
    <w:p w14:paraId="235CAF2C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Для нас очень важно Ваше мнение о работе детского сада! </w:t>
      </w:r>
    </w:p>
    <w:p w14:paraId="35B8E4D4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i/>
          <w:color w:val="000000"/>
          <w:kern w:val="0"/>
          <w14:ligatures w14:val="none"/>
        </w:rPr>
        <w:t xml:space="preserve">Цель: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изучение мнения родителей (законных представителей) о качестве оказания образовательных услуг и удовлетворенности работой ДОУ. </w:t>
      </w:r>
    </w:p>
    <w:p w14:paraId="112F7B8D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tbl>
      <w:tblPr>
        <w:tblW w:w="10486" w:type="dxa"/>
        <w:tblInd w:w="277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880"/>
        <w:gridCol w:w="804"/>
        <w:gridCol w:w="807"/>
        <w:gridCol w:w="804"/>
        <w:gridCol w:w="806"/>
        <w:gridCol w:w="1478"/>
      </w:tblGrid>
      <w:tr w:rsidR="00CB7123" w:rsidRPr="00CB7123" w14:paraId="4C2E6524" w14:textId="77777777" w:rsidTr="003452F1">
        <w:trPr>
          <w:trHeight w:val="338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7E3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Обеспеченность и благоустройство образовательного учреждения </w:t>
            </w:r>
          </w:p>
        </w:tc>
      </w:tr>
      <w:tr w:rsidR="00CB7123" w:rsidRPr="00CB7123" w14:paraId="756E7C3E" w14:textId="77777777" w:rsidTr="003452F1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E96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C74C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en-US"/>
                <w14:ligatures w14:val="none"/>
              </w:rPr>
              <w:t xml:space="preserve">5 баллов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6EE7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en-US"/>
                <w14:ligatures w14:val="none"/>
              </w:rPr>
              <w:t xml:space="preserve">4 балла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418C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en-US"/>
                <w14:ligatures w14:val="none"/>
              </w:rPr>
              <w:t xml:space="preserve">3 балла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8973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en-US"/>
                <w14:ligatures w14:val="none"/>
              </w:rPr>
              <w:t xml:space="preserve">2 балла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E8B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en-US"/>
                <w14:ligatures w14:val="none"/>
              </w:rPr>
              <w:t xml:space="preserve">1 балл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18D5" w14:textId="77777777" w:rsidR="00CB7123" w:rsidRPr="00CB7123" w:rsidRDefault="00CB7123" w:rsidP="00CB712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en-US"/>
                <w14:ligatures w14:val="none"/>
              </w:rPr>
              <w:t xml:space="preserve">Затрудняюсь ответить </w:t>
            </w:r>
          </w:p>
        </w:tc>
      </w:tr>
      <w:tr w:rsidR="00CB7123" w:rsidRPr="00CB7123" w14:paraId="1103D96E" w14:textId="77777777" w:rsidTr="003452F1">
        <w:trPr>
          <w:trHeight w:val="135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40B3" w14:textId="77777777" w:rsidR="00CB7123" w:rsidRPr="00CB7123" w:rsidRDefault="00CB7123" w:rsidP="00CB7123">
            <w:pPr>
              <w:spacing w:after="0" w:line="259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D55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3AE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8B8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EC4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D81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35E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6DB004FA" w14:textId="77777777" w:rsidTr="003452F1">
        <w:trPr>
          <w:trHeight w:val="90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03C3" w14:textId="77777777" w:rsidR="00CB7123" w:rsidRPr="00CB7123" w:rsidRDefault="00CB7123" w:rsidP="00CB7123">
            <w:pPr>
              <w:spacing w:after="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Каковы санитарно-гигиенические условия в дошкольном учреждении (освещение, </w:t>
            </w:r>
          </w:p>
          <w:p w14:paraId="63D22F8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тепловой режим, чистота)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FFC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FFF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26BD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F6B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759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B9F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0B2EE5A9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BCE0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Оцените обеспеченность мебелью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A8E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6EE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444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04C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CCC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600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A92CD15" w14:textId="77777777" w:rsidTr="003452F1">
        <w:trPr>
          <w:trHeight w:val="62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3F71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Оцените благоустройство территории детского дошкольного учреждения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8A9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D4E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2F7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9D0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D80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7C9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317B643B" w14:textId="77777777" w:rsidTr="003452F1">
        <w:trPr>
          <w:trHeight w:val="347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2791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II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Оцените, насколько Вас устраивает в детском дошкольном учреждении: </w:t>
            </w:r>
          </w:p>
        </w:tc>
      </w:tr>
    </w:tbl>
    <w:p w14:paraId="65C10A5E" w14:textId="77777777" w:rsidR="00CB7123" w:rsidRPr="00CB7123" w:rsidRDefault="00CB7123" w:rsidP="00CB7123">
      <w:pPr>
        <w:spacing w:after="0" w:line="259" w:lineRule="auto"/>
        <w:ind w:right="3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10486" w:type="dxa"/>
        <w:tblInd w:w="277" w:type="dxa"/>
        <w:tblCellMar>
          <w:left w:w="0" w:type="dxa"/>
          <w:right w:w="30" w:type="dxa"/>
        </w:tblCellMar>
        <w:tblLook w:val="04A0" w:firstRow="1" w:lastRow="0" w:firstColumn="1" w:lastColumn="0" w:noHBand="0" w:noVBand="1"/>
      </w:tblPr>
      <w:tblGrid>
        <w:gridCol w:w="4907"/>
        <w:gridCol w:w="880"/>
        <w:gridCol w:w="804"/>
        <w:gridCol w:w="807"/>
        <w:gridCol w:w="804"/>
        <w:gridCol w:w="806"/>
        <w:gridCol w:w="1478"/>
      </w:tblGrid>
      <w:tr w:rsidR="00CB7123" w:rsidRPr="00CB7123" w14:paraId="6D72037B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974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 медицинское обслуживание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7F6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53C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FBE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047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76B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E4A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0DCBA7B5" w14:textId="77777777" w:rsidTr="003452F1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689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 организация питания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39B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87D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B1E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C07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3F8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AF8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244DBA86" w14:textId="77777777" w:rsidTr="003452F1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74F0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соблюдение безопасности пребывания ребенка в дошкольном учреждении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FF2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EDC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F19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C81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BD3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390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4AD6DEC3" w14:textId="77777777" w:rsidTr="003452F1">
        <w:trPr>
          <w:trHeight w:val="62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746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организация охраны детского дошкольного учреждения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94F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A40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E55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800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F17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9F5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3D120FC4" w14:textId="77777777" w:rsidTr="003452F1">
        <w:trPr>
          <w:trHeight w:val="352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ADB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III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Оцените, насколько Вы удовлетворены: </w:t>
            </w:r>
          </w:p>
        </w:tc>
      </w:tr>
      <w:tr w:rsidR="00CB7123" w:rsidRPr="00CB7123" w14:paraId="0F07BA0B" w14:textId="77777777" w:rsidTr="003452F1">
        <w:trPr>
          <w:trHeight w:val="117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F7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решениями, принятыми администрацией дошкольного учреждения, педагогами, при обращении к ним с вопросами по обучению </w:t>
            </w:r>
            <w:proofErr w:type="spellStart"/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Вашего</w:t>
            </w:r>
            <w:proofErr w:type="spellEnd"/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ребенка?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096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430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4D7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AE7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075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5A1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B0B3907" w14:textId="77777777" w:rsidTr="003452F1">
        <w:trPr>
          <w:trHeight w:val="62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F19E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компетентностью работников дошкольного учреждения при решении Ваших вопросов?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080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AEE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0D9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37B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3E5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E3B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3959657C" w14:textId="77777777" w:rsidTr="003452F1">
        <w:trPr>
          <w:trHeight w:val="358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8F1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IV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Что из перечисленного требует обновления, улучшения: </w:t>
            </w:r>
          </w:p>
        </w:tc>
      </w:tr>
      <w:tr w:rsidR="00CB7123" w:rsidRPr="00CB7123" w14:paraId="31D49F31" w14:textId="77777777" w:rsidTr="003452F1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10C0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обеспеченность дидактическим оборудованием и наглядными пособиями;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734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128ECCF3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EA2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 обеспеченность мебелью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9B5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70149EE" w14:textId="77777777" w:rsidTr="003452F1">
        <w:trPr>
          <w:trHeight w:val="351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9466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 благоустройство территории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3CE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F9D27A6" w14:textId="77777777" w:rsidTr="003452F1">
        <w:trPr>
          <w:trHeight w:val="35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E16C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 улучшение питания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095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731C2872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F69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 организация общих родительских собраний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4FF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3C410955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9C9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- организация дополнительного образования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49F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64817BA" w14:textId="77777777" w:rsidTr="003452F1">
        <w:trPr>
          <w:trHeight w:val="352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C6B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V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Качество образования для Вас это – </w:t>
            </w:r>
          </w:p>
        </w:tc>
      </w:tr>
      <w:tr w:rsidR="00CB7123" w:rsidRPr="00CB7123" w14:paraId="67C22898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16F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получение фундаментальных знаний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8D6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18E5D909" w14:textId="77777777" w:rsidTr="003452F1">
        <w:trPr>
          <w:trHeight w:val="63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508C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получение знаний, являющихся основой личностного развития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D1F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23CAB796" w14:textId="77777777" w:rsidTr="003452F1">
        <w:trPr>
          <w:trHeight w:val="62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3DBC0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получение знаний, необходимых для продолжения обучения в школе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386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2F594E51" w14:textId="77777777" w:rsidTr="003452F1">
        <w:trPr>
          <w:trHeight w:val="56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CC1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хорошие организационные условия образовательного процесса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271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74CD51DD" w14:textId="77777777" w:rsidTr="003452F1">
        <w:trPr>
          <w:trHeight w:val="565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378C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внедрение в учебный процесс новых образовательных технологий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A4B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65DDE96C" w14:textId="77777777" w:rsidTr="003452F1">
        <w:trPr>
          <w:trHeight w:val="5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8F3D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высокий уровень профессионализма кадрового состава детского дошкольного учреждения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C5B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</w:t>
            </w:r>
          </w:p>
        </w:tc>
      </w:tr>
      <w:tr w:rsidR="00CB7123" w:rsidRPr="00CB7123" w14:paraId="6BA5DB66" w14:textId="77777777" w:rsidTr="003452F1">
        <w:trPr>
          <w:trHeight w:val="628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B11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VI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Как Вы считаете, соответствует ли содержание и уровень занятий в Вашем детском дошкольном учреждении требованиям времени? </w:t>
            </w:r>
          </w:p>
        </w:tc>
      </w:tr>
      <w:tr w:rsidR="00CB7123" w:rsidRPr="00CB7123" w14:paraId="124097D8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CC6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полностью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022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304CA68E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EEB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lastRenderedPageBreak/>
              <w:t xml:space="preserve">в основном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E57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36369515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6DA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частично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7D5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645CE329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0BD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целом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F0D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0DE244D5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762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затрудняюсь ответить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BE3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74B2BC3" w14:textId="77777777" w:rsidTr="003452F1">
        <w:trPr>
          <w:trHeight w:val="352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497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VII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Удовлетворяет ли Вас качество занятий в детском дошкольном учреждении </w:t>
            </w:r>
          </w:p>
        </w:tc>
      </w:tr>
      <w:tr w:rsidR="00CB7123" w:rsidRPr="00CB7123" w14:paraId="086694B9" w14:textId="77777777" w:rsidTr="003452F1">
        <w:trPr>
          <w:trHeight w:val="357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AC4B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Да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510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7F089D53" w14:textId="77777777" w:rsidTr="003452F1">
        <w:trPr>
          <w:trHeight w:val="345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4378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0F7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74430538" w14:textId="77777777" w:rsidTr="003452F1">
        <w:trPr>
          <w:trHeight w:val="352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697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VIII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Каков характер взаимоотношений Вашего сына (дочери) с педагогами: </w:t>
            </w:r>
          </w:p>
        </w:tc>
      </w:tr>
      <w:tr w:rsidR="00CB7123" w:rsidRPr="00CB7123" w14:paraId="6792B4B5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335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хорошие отношения со всеми педагогами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BB16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4A707211" w14:textId="77777777" w:rsidTr="003452F1">
        <w:trPr>
          <w:trHeight w:val="34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653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хорошие отношения только с некоторыми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94B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04BCDF9E" w14:textId="77777777" w:rsidTr="003452F1">
        <w:trPr>
          <w:trHeight w:val="42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DB4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отношения носят теплый, неформальный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27B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5BC6ACAC" w14:textId="77777777" w:rsidTr="003452F1">
        <w:trPr>
          <w:trHeight w:val="35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6A1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безразличные отношения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EF5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2D379CC4" w14:textId="77777777" w:rsidTr="003452F1">
        <w:trPr>
          <w:trHeight w:val="34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2FC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чаще всего отношения носят конфликтный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5CC3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35E0B5ED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D5A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затрудняюсь ответить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632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65DF4308" w14:textId="77777777" w:rsidTr="003452F1">
        <w:trPr>
          <w:trHeight w:val="356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134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IX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Какие взаимоотношения, на Ваш взгляд, преобладают между воспитанниками в Вашей группе: </w:t>
            </w:r>
          </w:p>
        </w:tc>
      </w:tr>
      <w:tr w:rsidR="00CB7123" w:rsidRPr="00CB7123" w14:paraId="608CE312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805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доброжелательные, дружеские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76A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14616718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13C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безразличные, каждый сам по себе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3F59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25738E78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B0E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натянутые, конфликтные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55B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8A0F28F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4E4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затрудняюсь ответить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254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739B6AC7" w14:textId="77777777" w:rsidTr="003452F1">
        <w:trPr>
          <w:trHeight w:val="354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2DE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Х. Какова на Ваш взгляд нагрузка в дошкольном учреждении: </w:t>
            </w:r>
          </w:p>
        </w:tc>
      </w:tr>
      <w:tr w:rsidR="00CB7123" w:rsidRPr="00CB7123" w14:paraId="72825B4B" w14:textId="77777777" w:rsidTr="003452F1">
        <w:trPr>
          <w:trHeight w:val="35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442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невыполнимая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BA1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9C43037" w14:textId="77777777" w:rsidTr="003452F1">
        <w:trPr>
          <w:trHeight w:val="351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37C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очень высокая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4D39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0F22E4AA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83C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высокая, но выполнимая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1BF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35B3CD79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07C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нормальная, допустимая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413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661CE669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E636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низкая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A5C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51AC8FA3" w14:textId="77777777" w:rsidTr="003452F1">
        <w:trPr>
          <w:trHeight w:val="780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348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Как бы Вы оценили качество образования, которое дает Вашему ребенку дошкольное учреждение сегодня: </w:t>
            </w:r>
          </w:p>
        </w:tc>
      </w:tr>
      <w:tr w:rsidR="00CB7123" w:rsidRPr="00CB7123" w14:paraId="5D4C69DF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43A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отличное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EC3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64BC6FFD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67D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хорошее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055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3EAFD5A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276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удовлетворительное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B8B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03E109FD" w14:textId="77777777" w:rsidTr="003452F1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63A5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неудовлетворительное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E55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635B5A71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E34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затрудняюсь ответить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401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7BE1E2BA" w14:textId="77777777" w:rsidTr="003452F1">
        <w:trPr>
          <w:trHeight w:val="757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81B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XII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Оцените по трехбалльной шкале возможность получения информации, предоставляемой дошкольным учреждением: </w:t>
            </w:r>
          </w:p>
        </w:tc>
      </w:tr>
      <w:tr w:rsidR="00CB7123" w:rsidRPr="00CB7123" w14:paraId="46CFED6B" w14:textId="77777777" w:rsidTr="003452F1">
        <w:trPr>
          <w:trHeight w:val="33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01F1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хороший уровень (3 балла)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448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356161D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F29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удовлетворительный уровень (2 балла)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D969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766DC1E8" w14:textId="77777777" w:rsidTr="003452F1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1D6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неудовлетворительный уровень (1 балл)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654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168894CB" w14:textId="77777777" w:rsidTr="003452F1">
        <w:trPr>
          <w:trHeight w:val="358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EA2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XIII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Выберите наиболее используемые Вами способы получения информации: </w:t>
            </w:r>
          </w:p>
        </w:tc>
      </w:tr>
      <w:tr w:rsidR="00CB7123" w:rsidRPr="00CB7123" w14:paraId="55AD99D4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FE8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личные встречи с педагогами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244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61F14ECB" w14:textId="77777777" w:rsidTr="003452F1">
        <w:trPr>
          <w:trHeight w:val="62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3D84" w14:textId="39EB333D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родительские собрания в группе и </w:t>
            </w:r>
            <w:r w:rsidR="00DA115C"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обще родительские</w:t>
            </w: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собрания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F98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4445D1E3" w14:textId="77777777" w:rsidTr="003452F1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A0E9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информационные стенды и информационные доски в дошкольном учреждении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1B1F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0700A363" w14:textId="77777777" w:rsidTr="003452F1">
        <w:trPr>
          <w:trHeight w:val="62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BF6D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ежегодный публичный доклад о деятельности детского дошкольного учреждения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A58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03A6733C" w14:textId="77777777" w:rsidTr="003452F1">
        <w:trPr>
          <w:trHeight w:val="35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B0EE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общение с другими родителями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7B7F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2266FFFD" w14:textId="77777777" w:rsidTr="003452F1">
        <w:trPr>
          <w:trHeight w:val="345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9F6BD6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из общения со своим ребенком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8BC9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</w:tbl>
    <w:p w14:paraId="6477434E" w14:textId="77777777" w:rsidR="00CB7123" w:rsidRPr="00CB7123" w:rsidRDefault="00CB7123" w:rsidP="00CB712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tbl>
      <w:tblPr>
        <w:tblW w:w="10489" w:type="dxa"/>
        <w:tblInd w:w="279" w:type="dxa"/>
        <w:tblCellMar>
          <w:top w:w="7" w:type="dxa"/>
          <w:left w:w="5" w:type="dxa"/>
          <w:right w:w="275" w:type="dxa"/>
        </w:tblCellMar>
        <w:tblLook w:val="04A0" w:firstRow="1" w:lastRow="0" w:firstColumn="1" w:lastColumn="0" w:noHBand="0" w:noVBand="1"/>
      </w:tblPr>
      <w:tblGrid>
        <w:gridCol w:w="4961"/>
        <w:gridCol w:w="5528"/>
      </w:tblGrid>
      <w:tr w:rsidR="00CB7123" w:rsidRPr="00CB7123" w14:paraId="2D080D71" w14:textId="77777777" w:rsidTr="00CB7123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0298" w14:textId="77777777" w:rsidR="00CB7123" w:rsidRPr="00CB7123" w:rsidRDefault="00CB7123" w:rsidP="00CB712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из общения с друзьями, приятелями Вашего ребенка, которые посещают детский сад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535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B7123" w:rsidRPr="00CB7123" w14:paraId="776107EF" w14:textId="77777777" w:rsidTr="00CB7123">
        <w:trPr>
          <w:trHeight w:val="34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83E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сайт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760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1A93936E" w14:textId="77777777" w:rsidTr="00CB7123">
        <w:trPr>
          <w:trHeight w:val="3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5A8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другой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CCE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A5BBE3C" w14:textId="77777777" w:rsidTr="00CB7123">
        <w:trPr>
          <w:trHeight w:val="357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A59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XIV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Пользуетесь ли Вы сайтом дошкольного учреждения? </w:t>
            </w:r>
          </w:p>
        </w:tc>
      </w:tr>
      <w:tr w:rsidR="00CB7123" w:rsidRPr="00CB7123" w14:paraId="46BB20AC" w14:textId="77777777" w:rsidTr="00CB7123">
        <w:trPr>
          <w:trHeight w:val="34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E8BA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Да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F4C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4D2E870F" w14:textId="77777777" w:rsidTr="00CB7123">
        <w:trPr>
          <w:trHeight w:val="3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145C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Нет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586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5BD8A165" w14:textId="77777777" w:rsidTr="00CB7123">
        <w:trPr>
          <w:trHeight w:val="626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3407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Удовлетворяет ли Вас составленный дошкольным учреждением график работы с посетителями? </w:t>
            </w:r>
          </w:p>
        </w:tc>
      </w:tr>
      <w:tr w:rsidR="00CB7123" w:rsidRPr="00CB7123" w14:paraId="5A3C609A" w14:textId="77777777" w:rsidTr="00CB7123">
        <w:trPr>
          <w:trHeight w:val="3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8A04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Да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8BA0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0801D755" w14:textId="77777777" w:rsidTr="00CB7123">
        <w:trPr>
          <w:trHeight w:val="34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C7DD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Нет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53E8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6E336E7A" w14:textId="77777777" w:rsidTr="00CB7123">
        <w:trPr>
          <w:trHeight w:val="3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8882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С графиком не знаком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7B8A5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26E5B91F" w14:textId="77777777" w:rsidTr="00CB7123">
        <w:trPr>
          <w:trHeight w:val="351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224A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XVI</w:t>
            </w:r>
            <w:r w:rsidRPr="00CB712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. Знакомы ли Вы с работой органов управления детского сада? </w:t>
            </w:r>
          </w:p>
        </w:tc>
      </w:tr>
      <w:tr w:rsidR="00CB7123" w:rsidRPr="00CB7123" w14:paraId="6507A632" w14:textId="77777777" w:rsidTr="00CB7123">
        <w:trPr>
          <w:trHeight w:val="34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9D8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Да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E20C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CB7123" w:rsidRPr="00CB7123" w14:paraId="33141E63" w14:textId="77777777" w:rsidTr="00CB7123">
        <w:trPr>
          <w:trHeight w:val="34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C313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Нет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93DB" w14:textId="77777777" w:rsidR="00CB7123" w:rsidRPr="00CB7123" w:rsidRDefault="00CB7123" w:rsidP="00CB712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CB71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</w:tbl>
    <w:p w14:paraId="25DE9009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66487B77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05B5680A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i/>
          <w:color w:val="000000"/>
          <w:kern w:val="0"/>
          <w14:ligatures w14:val="none"/>
        </w:rPr>
        <w:t xml:space="preserve">Вы можете добавить комментарии и предложения по работе детского сада. </w:t>
      </w:r>
    </w:p>
    <w:p w14:paraId="1B64F903" w14:textId="77777777" w:rsidR="00CB7123" w:rsidRPr="00CB7123" w:rsidRDefault="00CB7123" w:rsidP="00CB712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i/>
          <w:color w:val="000000"/>
          <w:kern w:val="0"/>
          <w14:ligatures w14:val="none"/>
        </w:rPr>
        <w:t xml:space="preserve">Благодарим за участие! </w:t>
      </w:r>
    </w:p>
    <w:p w14:paraId="0BB1B678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Приложение 3 Примерные темы бесед, консультаций, тематических папок для родителей воспитанников раннего и дошкольного возраста </w:t>
      </w:r>
    </w:p>
    <w:p w14:paraId="3BB1CCEC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Группа раннего возраста (2–3 года) </w:t>
      </w:r>
    </w:p>
    <w:p w14:paraId="2F0F3D79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Воспитание самостоятельности у детей второго-третьего года жизни. </w:t>
      </w:r>
    </w:p>
    <w:p w14:paraId="76B60639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Какие игры можно организовать с ребенком дома? </w:t>
      </w:r>
    </w:p>
    <w:p w14:paraId="4019AC8C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 научить ребенка вступать в контакт со взрослыми и детьми? </w:t>
      </w:r>
    </w:p>
    <w:p w14:paraId="33FD49CE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Какие требования можно и нужно предъявлять к ребенку? </w:t>
      </w:r>
    </w:p>
    <w:p w14:paraId="1705409A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Пути формирования здоровья малыша. </w:t>
      </w:r>
    </w:p>
    <w:p w14:paraId="3F8C027A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Приобщение ребенка к искусству – с чего начинать? </w:t>
      </w:r>
    </w:p>
    <w:p w14:paraId="7947D470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Особенности нервной системы малышей и их учет в процессе воспитания. </w:t>
      </w:r>
    </w:p>
    <w:p w14:paraId="53ADCFE3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Как бороться с капризами? </w:t>
      </w:r>
    </w:p>
    <w:p w14:paraId="4E0D1367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Особенности речевого развития детей третьего года жизни. </w:t>
      </w:r>
    </w:p>
    <w:p w14:paraId="66AE2B62" w14:textId="77777777" w:rsidR="00CB7123" w:rsidRPr="00CB7123" w:rsidRDefault="00CB7123" w:rsidP="00CB7123">
      <w:pPr>
        <w:numPr>
          <w:ilvl w:val="0"/>
          <w:numId w:val="9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Кризис 3 лет: стратегия и тактика взаимодействия с ребенком. </w:t>
      </w:r>
    </w:p>
    <w:p w14:paraId="42C34E0E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Группа младшего возраста (3–4 года) </w:t>
      </w:r>
    </w:p>
    <w:p w14:paraId="599647CD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 провести выходной день с маленьким ребенком? </w:t>
      </w:r>
    </w:p>
    <w:p w14:paraId="754D5FB5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Праздники в семье. </w:t>
      </w:r>
    </w:p>
    <w:p w14:paraId="345D9399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Домашние питомцы и ребенок. </w:t>
      </w:r>
    </w:p>
    <w:p w14:paraId="04F41D57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Какие игрушки нужно покупать ребенку? </w:t>
      </w:r>
    </w:p>
    <w:p w14:paraId="24165465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Упрямство – это формирующаяся воля? </w:t>
      </w:r>
    </w:p>
    <w:p w14:paraId="07B06C9A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Имеют ли родители право на гнев? </w:t>
      </w:r>
    </w:p>
    <w:p w14:paraId="1643157B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Телевизор – друг или враг? </w:t>
      </w:r>
    </w:p>
    <w:p w14:paraId="269BD8BE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Если ребенок плохо ест. </w:t>
      </w:r>
    </w:p>
    <w:p w14:paraId="43D6A852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Способы реагирования на негативные поступки детей. </w:t>
      </w:r>
    </w:p>
    <w:p w14:paraId="1D042D94" w14:textId="77777777" w:rsidR="00CB7123" w:rsidRPr="00CB7123" w:rsidRDefault="00CB7123" w:rsidP="00CB7123">
      <w:pPr>
        <w:numPr>
          <w:ilvl w:val="0"/>
          <w:numId w:val="10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Роль папы в воспитании ребенка. </w:t>
      </w:r>
    </w:p>
    <w:p w14:paraId="44554DCC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Средняя группа (4–5 лет) </w:t>
      </w:r>
    </w:p>
    <w:p w14:paraId="17966C72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Формирование навыка самообслуживания детей 4–5 лет. </w:t>
      </w:r>
    </w:p>
    <w:p w14:paraId="00CB0305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Способы развития у детей любознательности. </w:t>
      </w:r>
    </w:p>
    <w:p w14:paraId="073F93BD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Особенности развития речи 4-летних детей. </w:t>
      </w:r>
    </w:p>
    <w:p w14:paraId="2D1360A0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Значение и приемы развития мелкой моторики рук. </w:t>
      </w:r>
    </w:p>
    <w:p w14:paraId="5B6EAA7C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Гигиена зрения. </w:t>
      </w:r>
    </w:p>
    <w:p w14:paraId="3F8F3CC3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Речевой этикет в жизни семьи. </w:t>
      </w:r>
    </w:p>
    <w:p w14:paraId="751AE199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Правила предъявления требований к ребенку. </w:t>
      </w:r>
    </w:p>
    <w:p w14:paraId="234DA5D7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Страхи в жизни ребенка. </w:t>
      </w:r>
    </w:p>
    <w:p w14:paraId="74DFFB4D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Темперамент и поведение. </w:t>
      </w:r>
    </w:p>
    <w:p w14:paraId="4FB89CC7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Фантазия и ложь: где граница? </w:t>
      </w:r>
    </w:p>
    <w:p w14:paraId="78635608" w14:textId="77777777" w:rsidR="00CB7123" w:rsidRPr="00CB7123" w:rsidRDefault="00CB7123" w:rsidP="00CB7123">
      <w:pPr>
        <w:numPr>
          <w:ilvl w:val="0"/>
          <w:numId w:val="11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Речевые игры с дошкольниками. </w:t>
      </w:r>
    </w:p>
    <w:p w14:paraId="15E865A6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 xml:space="preserve">Старшая группа (5–6 лет) </w:t>
      </w:r>
    </w:p>
    <w:p w14:paraId="0F9044C9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Экспериментирование как способ исследования окружающего. </w:t>
      </w:r>
    </w:p>
    <w:p w14:paraId="2CAB7E54" w14:textId="628B7C41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Общение ребенка </w:t>
      </w:r>
      <w:r w:rsidR="00DA115C"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сосверстниками</w:t>
      </w:r>
      <w:r w:rsidR="00DA115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4A1A35E8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Формирование экологического сознания ребенка. </w:t>
      </w:r>
    </w:p>
    <w:p w14:paraId="6A92D381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Развитие интеллектуальных способностей ребенка 5–6 лет. </w:t>
      </w:r>
    </w:p>
    <w:p w14:paraId="1DC8EDFB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Особенности формирования здорового образа жизни у старшего дошкольника. </w:t>
      </w:r>
    </w:p>
    <w:p w14:paraId="405E8229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 приобщить ребенка к труду? </w:t>
      </w:r>
    </w:p>
    <w:p w14:paraId="04B43FC8" w14:textId="53A685A3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П</w:t>
      </w:r>
      <w:r w:rsidR="00DA115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триотическое воспитание ребенка. </w:t>
      </w:r>
    </w:p>
    <w:p w14:paraId="11FF89D1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Ребенок и книга. </w:t>
      </w:r>
    </w:p>
    <w:p w14:paraId="1356C635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Роль семьи в эстетическом воспитании ребенка. </w:t>
      </w:r>
    </w:p>
    <w:p w14:paraId="02FEAA56" w14:textId="77777777" w:rsidR="00CB7123" w:rsidRPr="00CB7123" w:rsidRDefault="00CB7123" w:rsidP="00CB7123">
      <w:pPr>
        <w:numPr>
          <w:ilvl w:val="0"/>
          <w:numId w:val="12"/>
        </w:numPr>
        <w:spacing w:after="0" w:line="268" w:lineRule="auto"/>
        <w:ind w:right="591" w:hanging="24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Произвольность ребенка и способы ее развития.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Подготовительная к школе группа (6–7 лет)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Pr="00CB7123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Способы организации домашнего театра. </w:t>
      </w:r>
    </w:p>
    <w:p w14:paraId="7ED958DD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Формирование правильной осанки у ребенка. </w:t>
      </w:r>
    </w:p>
    <w:p w14:paraId="73331C42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Как развивать творческое воображение у ребенка? </w:t>
      </w:r>
    </w:p>
    <w:p w14:paraId="0ACFF835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Слагаемые готовности к обучению в школе. </w:t>
      </w:r>
    </w:p>
    <w:p w14:paraId="6771AFD7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Нравственные нормы в жизни ребенка. </w:t>
      </w:r>
    </w:p>
    <w:p w14:paraId="0F73B9DA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Кризис 7 лет: признаки и тактика поведения родителей. </w:t>
      </w:r>
    </w:p>
    <w:p w14:paraId="65ADA581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Игра как средство подготовки к школе. </w:t>
      </w:r>
    </w:p>
    <w:p w14:paraId="51B32060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Место музыки в жизни ребенка. </w:t>
      </w:r>
    </w:p>
    <w:p w14:paraId="5FEDECE6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Воспитание </w:t>
      </w:r>
      <w:proofErr w:type="spellStart"/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усидчивости</w:t>
      </w:r>
      <w:proofErr w:type="spellEnd"/>
      <w:r w:rsidRPr="00CB7123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у детей. </w:t>
      </w:r>
    </w:p>
    <w:p w14:paraId="45A60E38" w14:textId="77777777" w:rsidR="00CB7123" w:rsidRPr="00CB7123" w:rsidRDefault="00CB7123" w:rsidP="00CB7123">
      <w:pPr>
        <w:numPr>
          <w:ilvl w:val="0"/>
          <w:numId w:val="13"/>
        </w:numPr>
        <w:spacing w:after="0" w:line="268" w:lineRule="auto"/>
        <w:ind w:left="1188" w:right="591" w:hanging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Воспитание ответственности у старших дошкольников.  </w:t>
      </w:r>
    </w:p>
    <w:p w14:paraId="0E7C4BF2" w14:textId="77777777" w:rsidR="00CB7123" w:rsidRPr="00CB7123" w:rsidRDefault="00CB7123" w:rsidP="00CB7123">
      <w:pPr>
        <w:spacing w:after="0" w:line="259" w:lineRule="auto"/>
        <w:ind w:right="583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Приложение 5 </w:t>
      </w:r>
    </w:p>
    <w:p w14:paraId="517A2EF9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5768D8CD" w14:textId="77777777" w:rsidR="00CB7123" w:rsidRPr="00CB7123" w:rsidRDefault="00CB7123" w:rsidP="00CB7123">
      <w:pPr>
        <w:spacing w:after="0" w:line="270" w:lineRule="auto"/>
        <w:ind w:right="58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Интернет-ресурсы просветительской направленности для родителей. </w:t>
      </w:r>
    </w:p>
    <w:p w14:paraId="6C522236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0"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https</w:t>
        </w:r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://</w:t>
        </w:r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www</w:t>
        </w:r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.</w:t>
        </w:r>
        <w:proofErr w:type="spellStart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ya</w:t>
        </w:r>
        <w:proofErr w:type="spellEnd"/>
      </w:hyperlink>
      <w:hyperlink r:id="rId11"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-</w:t>
        </w:r>
      </w:hyperlink>
      <w:hyperlink r:id="rId12">
        <w:proofErr w:type="spellStart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rodite</w:t>
        </w:r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l</w:t>
        </w:r>
        <w:proofErr w:type="spellEnd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.</w:t>
        </w:r>
        <w:proofErr w:type="spellStart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ru</w:t>
        </w:r>
        <w:proofErr w:type="spellEnd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/</w:t>
        </w:r>
      </w:hyperlink>
      <w:hyperlink r:id="rId13">
        <w:r w:rsidRPr="00CB712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 xml:space="preserve"> </w:t>
        </w:r>
      </w:hyperlink>
      <w:hyperlink r:id="rId14">
        <w:r w:rsidRPr="00CB7123"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>–</w:t>
        </w:r>
      </w:hyperlink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Портал «Я – родитель»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 лей, полезные подборки (информация о службах психологической помощи, познавательные блоги и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передачи для детей, информация о семейном устройстве детей- сирот, финансовая грамотность семьи, видео-уроки). </w:t>
      </w:r>
    </w:p>
    <w:p w14:paraId="25F7677B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F49A8E3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5"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https</w:t>
        </w:r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://</w:t>
        </w:r>
        <w:proofErr w:type="spellStart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nra</w:t>
        </w:r>
        <w:proofErr w:type="spellEnd"/>
      </w:hyperlink>
      <w:hyperlink r:id="rId16"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-</w:t>
        </w:r>
      </w:hyperlink>
      <w:hyperlink r:id="rId17">
        <w:proofErr w:type="spellStart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russia</w:t>
        </w:r>
        <w:proofErr w:type="spellEnd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.</w:t>
        </w:r>
        <w:proofErr w:type="spellStart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r</w:t>
        </w:r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u</w:t>
        </w:r>
        <w:proofErr w:type="spellEnd"/>
        <w:r w:rsidRPr="00CB7123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/</w:t>
        </w:r>
      </w:hyperlink>
      <w:hyperlink r:id="rId18">
        <w:r w:rsidRPr="00CB7123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 xml:space="preserve"> </w:t>
        </w:r>
      </w:hyperlink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Национальная родительская ассоциация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 </w:t>
      </w:r>
    </w:p>
    <w:p w14:paraId="67E0BFB7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9"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:u w:val="single" w:color="0000FF"/>
            <w:lang w:val="en-US"/>
            <w14:ligatures w14:val="none"/>
          </w:rPr>
          <w:t>https</w:t>
        </w:r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:u w:val="single" w:color="0000FF"/>
            <w14:ligatures w14:val="none"/>
          </w:rPr>
          <w:t>://</w:t>
        </w:r>
        <w:proofErr w:type="spellStart"/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:u w:val="single" w:color="0000FF"/>
            <w:lang w:val="en-US"/>
            <w14:ligatures w14:val="none"/>
          </w:rPr>
          <w:t>ruroditel</w:t>
        </w:r>
        <w:proofErr w:type="spellEnd"/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:u w:val="single" w:color="0000FF"/>
            <w14:ligatures w14:val="none"/>
          </w:rPr>
          <w:t>.</w:t>
        </w:r>
        <w:proofErr w:type="spellStart"/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:u w:val="single" w:color="0000FF"/>
            <w:lang w:val="en-US"/>
            <w14:ligatures w14:val="none"/>
          </w:rPr>
          <w:t>r</w:t>
        </w:r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:u w:val="single" w:color="0000FF"/>
            <w:lang w:val="en-US"/>
            <w14:ligatures w14:val="none"/>
          </w:rPr>
          <w:t>u</w:t>
        </w:r>
        <w:proofErr w:type="spellEnd"/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:u w:val="single" w:color="0000FF"/>
            <w14:ligatures w14:val="none"/>
          </w:rPr>
          <w:t>/</w:t>
        </w:r>
      </w:hyperlink>
      <w:hyperlink r:id="rId20">
        <w:r w:rsidRPr="00CB7123">
          <w:rPr>
            <w:rFonts w:ascii="Times New Roman" w:eastAsia="Times New Roman" w:hAnsi="Times New Roman" w:cs="Times New Roman"/>
            <w:b/>
            <w:color w:val="0000FF"/>
            <w:kern w:val="0"/>
            <w14:ligatures w14:val="none"/>
          </w:rPr>
          <w:t xml:space="preserve"> </w:t>
        </w:r>
      </w:hyperlink>
      <w:hyperlink r:id="rId21">
        <w:r w:rsidRPr="00CB7123">
          <w:rPr>
            <w:rFonts w:ascii="Times New Roman" w:eastAsia="Times New Roman" w:hAnsi="Times New Roman" w:cs="Times New Roman"/>
            <w:b/>
            <w:color w:val="000000"/>
            <w:kern w:val="0"/>
            <w14:ligatures w14:val="none"/>
          </w:rPr>
          <w:t>–</w:t>
        </w:r>
      </w:hyperlink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онлайн центр информационной поддержки родителей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(создан Национальной родительской ассоциацией совместно с Министерством образования и науки РФ</w:t>
      </w:r>
      <w:proofErr w:type="gramStart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.</w:t>
      </w:r>
      <w:proofErr w:type="gramEnd"/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427B29D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конкурсы для родителей. </w:t>
      </w:r>
    </w:p>
    <w:p w14:paraId="71FBF06C" w14:textId="77777777" w:rsidR="00CB7123" w:rsidRPr="00CB7123" w:rsidRDefault="00CB7123" w:rsidP="00CB7123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94352B2" w14:textId="77777777" w:rsidR="00CB7123" w:rsidRPr="00CB7123" w:rsidRDefault="00CB7123" w:rsidP="00CB7123">
      <w:pPr>
        <w:spacing w:after="0" w:line="268" w:lineRule="auto"/>
        <w:ind w:right="59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B7123">
        <w:rPr>
          <w:rFonts w:ascii="Times New Roman" w:eastAsia="Times New Roman" w:hAnsi="Times New Roman" w:cs="Times New Roman"/>
          <w:b/>
          <w:color w:val="0000FF"/>
          <w:kern w:val="0"/>
          <w:u w:val="single" w:color="0000FF"/>
          <w:lang w:val="en-US"/>
          <w14:ligatures w14:val="none"/>
        </w:rPr>
        <w:t>https</w:t>
      </w:r>
      <w:r w:rsidRPr="00CB7123">
        <w:rPr>
          <w:rFonts w:ascii="Times New Roman" w:eastAsia="Times New Roman" w:hAnsi="Times New Roman" w:cs="Times New Roman"/>
          <w:b/>
          <w:color w:val="0000FF"/>
          <w:kern w:val="0"/>
          <w:u w:val="single" w:color="0000FF"/>
          <w14:ligatures w14:val="none"/>
        </w:rPr>
        <w:t>://</w:t>
      </w:r>
      <w:proofErr w:type="spellStart"/>
      <w:r w:rsidRPr="00CB7123">
        <w:rPr>
          <w:rFonts w:ascii="Times New Roman" w:eastAsia="Times New Roman" w:hAnsi="Times New Roman" w:cs="Times New Roman"/>
          <w:b/>
          <w:color w:val="0000FF"/>
          <w:kern w:val="0"/>
          <w:u w:val="single" w:color="0000FF"/>
          <w14:ligatures w14:val="none"/>
        </w:rPr>
        <w:t>растимдетей.рф</w:t>
      </w:r>
      <w:proofErr w:type="spellEnd"/>
      <w:r w:rsidRPr="00CB7123">
        <w:rPr>
          <w:rFonts w:ascii="Times New Roman" w:eastAsia="Times New Roman" w:hAnsi="Times New Roman" w:cs="Times New Roman"/>
          <w:b/>
          <w:color w:val="0000FF"/>
          <w:kern w:val="0"/>
          <w:u w:val="single" w:color="0000FF"/>
          <w14:ligatures w14:val="none"/>
        </w:rPr>
        <w:t>/</w:t>
      </w:r>
      <w:r w:rsidRPr="00CB7123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</w:t>
      </w:r>
      <w:r w:rsidRPr="00CB7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 </w:t>
      </w:r>
    </w:p>
    <w:p w14:paraId="78F88636" w14:textId="77777777" w:rsidR="008D70C9" w:rsidRDefault="008D70C9"/>
    <w:sectPr w:rsidR="008D70C9" w:rsidSect="00CB7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BA44" w14:textId="77777777" w:rsidR="00000000" w:rsidRDefault="00000000">
    <w:pPr>
      <w:spacing w:after="0" w:line="259" w:lineRule="auto"/>
      <w:ind w:right="4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F6C036" w14:textId="77777777" w:rsidR="00000000" w:rsidRDefault="00000000">
    <w:pPr>
      <w:spacing w:after="0" w:line="259" w:lineRule="auto"/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F8F8" w14:textId="77777777" w:rsidR="00000000" w:rsidRDefault="00000000">
    <w:pPr>
      <w:spacing w:after="0" w:line="259" w:lineRule="auto"/>
      <w:ind w:right="4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745B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2C102E9" w14:textId="77777777" w:rsidR="00000000" w:rsidRDefault="00000000">
    <w:pPr>
      <w:spacing w:after="0" w:line="259" w:lineRule="auto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C70B" w14:textId="77777777" w:rsidR="00000000" w:rsidRDefault="00000000">
    <w:pPr>
      <w:spacing w:after="0" w:line="259" w:lineRule="auto"/>
      <w:ind w:right="4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E31DB8A" w14:textId="77777777" w:rsidR="00000000" w:rsidRDefault="00000000">
    <w:pPr>
      <w:spacing w:after="0" w:line="259" w:lineRule="auto"/>
    </w:pPr>
    <w:r>
      <w:rPr>
        <w:sz w:val="14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3A3"/>
    <w:multiLevelType w:val="hybridMultilevel"/>
    <w:tmpl w:val="0C080AAA"/>
    <w:lvl w:ilvl="0" w:tplc="E670EC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05EDA">
      <w:start w:val="1"/>
      <w:numFmt w:val="bullet"/>
      <w:lvlText w:val="o"/>
      <w:lvlJc w:val="left"/>
      <w:pPr>
        <w:ind w:left="1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3" w:tplc="8E82A0A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47BE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4FEE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61A3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E347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6517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972BA"/>
    <w:multiLevelType w:val="hybridMultilevel"/>
    <w:tmpl w:val="47563C02"/>
    <w:lvl w:ilvl="0" w:tplc="AB08DFDC">
      <w:start w:val="6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6EC84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6D8AA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28A88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2066A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EA66C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4B43E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2B850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4384A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5367E"/>
    <w:multiLevelType w:val="hybridMultilevel"/>
    <w:tmpl w:val="8584BDF8"/>
    <w:lvl w:ilvl="0" w:tplc="574216FC">
      <w:start w:val="1"/>
      <w:numFmt w:val="decimal"/>
      <w:lvlText w:val="%1."/>
      <w:lvlJc w:val="left"/>
      <w:pPr>
        <w:ind w:left="1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AEF82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E646E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85728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65AE4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0B762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2BE5E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2384A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A89C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D237B4"/>
    <w:multiLevelType w:val="hybridMultilevel"/>
    <w:tmpl w:val="79CCFBEE"/>
    <w:lvl w:ilvl="0" w:tplc="8FA091D0">
      <w:start w:val="2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0C2E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69BEE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C074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8256E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A5130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06618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83C0A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21F0C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86D1D"/>
    <w:multiLevelType w:val="hybridMultilevel"/>
    <w:tmpl w:val="9344FAE0"/>
    <w:lvl w:ilvl="0" w:tplc="028E5CAA">
      <w:start w:val="1"/>
      <w:numFmt w:val="bullet"/>
      <w:lvlText w:val="•"/>
      <w:lvlJc w:val="left"/>
      <w:pPr>
        <w:ind w:left="2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09904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C0E7A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E589E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E9A86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CBF4E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615B8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E3E48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47F54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D42F49"/>
    <w:multiLevelType w:val="hybridMultilevel"/>
    <w:tmpl w:val="59A6B2FE"/>
    <w:lvl w:ilvl="0" w:tplc="313E72B8">
      <w:start w:val="1"/>
      <w:numFmt w:val="bullet"/>
      <w:lvlText w:val="•"/>
      <w:lvlJc w:val="left"/>
      <w:pPr>
        <w:ind w:left="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6106A">
      <w:start w:val="1"/>
      <w:numFmt w:val="bullet"/>
      <w:lvlText w:val="o"/>
      <w:lvlJc w:val="left"/>
      <w:pPr>
        <w:ind w:left="1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2CAC6">
      <w:start w:val="1"/>
      <w:numFmt w:val="bullet"/>
      <w:lvlText w:val="▪"/>
      <w:lvlJc w:val="left"/>
      <w:pPr>
        <w:ind w:left="2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6E04C">
      <w:start w:val="1"/>
      <w:numFmt w:val="bullet"/>
      <w:lvlText w:val="•"/>
      <w:lvlJc w:val="left"/>
      <w:pPr>
        <w:ind w:left="3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E281C">
      <w:start w:val="1"/>
      <w:numFmt w:val="bullet"/>
      <w:lvlText w:val="o"/>
      <w:lvlJc w:val="left"/>
      <w:pPr>
        <w:ind w:left="4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CE2AE">
      <w:start w:val="1"/>
      <w:numFmt w:val="bullet"/>
      <w:lvlText w:val="▪"/>
      <w:lvlJc w:val="left"/>
      <w:pPr>
        <w:ind w:left="4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463F0">
      <w:start w:val="1"/>
      <w:numFmt w:val="bullet"/>
      <w:lvlText w:val="•"/>
      <w:lvlJc w:val="left"/>
      <w:pPr>
        <w:ind w:left="5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0B92C">
      <w:start w:val="1"/>
      <w:numFmt w:val="bullet"/>
      <w:lvlText w:val="o"/>
      <w:lvlJc w:val="left"/>
      <w:pPr>
        <w:ind w:left="6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D86C">
      <w:start w:val="1"/>
      <w:numFmt w:val="bullet"/>
      <w:lvlText w:val="▪"/>
      <w:lvlJc w:val="left"/>
      <w:pPr>
        <w:ind w:left="6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BE47ED"/>
    <w:multiLevelType w:val="hybridMultilevel"/>
    <w:tmpl w:val="0C462AFE"/>
    <w:lvl w:ilvl="0" w:tplc="D436BDC0">
      <w:start w:val="1"/>
      <w:numFmt w:val="bullet"/>
      <w:lvlText w:val="-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A7036">
      <w:start w:val="1"/>
      <w:numFmt w:val="bullet"/>
      <w:lvlText w:val="o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28840">
      <w:start w:val="1"/>
      <w:numFmt w:val="bullet"/>
      <w:lvlText w:val="▪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842EC">
      <w:start w:val="1"/>
      <w:numFmt w:val="bullet"/>
      <w:lvlText w:val="•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F1E2">
      <w:start w:val="1"/>
      <w:numFmt w:val="bullet"/>
      <w:lvlText w:val="o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41318">
      <w:start w:val="1"/>
      <w:numFmt w:val="bullet"/>
      <w:lvlText w:val="▪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04D26">
      <w:start w:val="1"/>
      <w:numFmt w:val="bullet"/>
      <w:lvlText w:val="•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20F2C">
      <w:start w:val="1"/>
      <w:numFmt w:val="bullet"/>
      <w:lvlText w:val="o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4F026">
      <w:start w:val="1"/>
      <w:numFmt w:val="bullet"/>
      <w:lvlText w:val="▪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F07607"/>
    <w:multiLevelType w:val="hybridMultilevel"/>
    <w:tmpl w:val="711CD3B0"/>
    <w:lvl w:ilvl="0" w:tplc="826A84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3D68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88698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E8E16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E761A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67506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E4386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489AC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E94E4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4C31D5"/>
    <w:multiLevelType w:val="hybridMultilevel"/>
    <w:tmpl w:val="F350C6C0"/>
    <w:lvl w:ilvl="0" w:tplc="30CC7846">
      <w:start w:val="1"/>
      <w:numFmt w:val="bullet"/>
      <w:lvlText w:val="-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63D9A">
      <w:start w:val="1"/>
      <w:numFmt w:val="bullet"/>
      <w:lvlText w:val="o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0B502">
      <w:start w:val="1"/>
      <w:numFmt w:val="bullet"/>
      <w:lvlText w:val="▪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61DA2">
      <w:start w:val="1"/>
      <w:numFmt w:val="bullet"/>
      <w:lvlText w:val="•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C1688">
      <w:start w:val="1"/>
      <w:numFmt w:val="bullet"/>
      <w:lvlText w:val="o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86766">
      <w:start w:val="1"/>
      <w:numFmt w:val="bullet"/>
      <w:lvlText w:val="▪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CC748">
      <w:start w:val="1"/>
      <w:numFmt w:val="bullet"/>
      <w:lvlText w:val="•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063A8">
      <w:start w:val="1"/>
      <w:numFmt w:val="bullet"/>
      <w:lvlText w:val="o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82908">
      <w:start w:val="1"/>
      <w:numFmt w:val="bullet"/>
      <w:lvlText w:val="▪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B53343"/>
    <w:multiLevelType w:val="hybridMultilevel"/>
    <w:tmpl w:val="AFAA7AE8"/>
    <w:lvl w:ilvl="0" w:tplc="B0BA7426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A88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4CFD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0F3B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0E0D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A8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4676C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6581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CDAF6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B7790"/>
    <w:multiLevelType w:val="hybridMultilevel"/>
    <w:tmpl w:val="5F7A1E7C"/>
    <w:lvl w:ilvl="0" w:tplc="005C1C8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0BB0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8E18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43644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6FA3A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22652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85C02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61D5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077C0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830C41"/>
    <w:multiLevelType w:val="hybridMultilevel"/>
    <w:tmpl w:val="921A704A"/>
    <w:lvl w:ilvl="0" w:tplc="2A02FE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D8DE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EC350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ACC9A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AB9F6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4C358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4C6D8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2AB5E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8CC6E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7D10B2"/>
    <w:multiLevelType w:val="hybridMultilevel"/>
    <w:tmpl w:val="4078A39E"/>
    <w:lvl w:ilvl="0" w:tplc="5B40FCA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2E584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A2D18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81FE8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6DA7E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A64E8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AED04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7E3E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0BC30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027F52"/>
    <w:multiLevelType w:val="hybridMultilevel"/>
    <w:tmpl w:val="6C7A04AE"/>
    <w:lvl w:ilvl="0" w:tplc="CC50AA72">
      <w:start w:val="1"/>
      <w:numFmt w:val="decimal"/>
      <w:lvlText w:val="%1.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8101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C4BE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C211E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ADAB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EB650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614D4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05B5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F6585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656B21"/>
    <w:multiLevelType w:val="hybridMultilevel"/>
    <w:tmpl w:val="58646842"/>
    <w:lvl w:ilvl="0" w:tplc="3680374A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A1A10">
      <w:start w:val="1"/>
      <w:numFmt w:val="bullet"/>
      <w:lvlText w:val="o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E429A">
      <w:start w:val="1"/>
      <w:numFmt w:val="bullet"/>
      <w:lvlText w:val="▪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ECAA2">
      <w:start w:val="1"/>
      <w:numFmt w:val="bullet"/>
      <w:lvlText w:val="•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2ADEC">
      <w:start w:val="1"/>
      <w:numFmt w:val="bullet"/>
      <w:lvlText w:val="o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00BC4">
      <w:start w:val="1"/>
      <w:numFmt w:val="bullet"/>
      <w:lvlText w:val="▪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E7FDE">
      <w:start w:val="1"/>
      <w:numFmt w:val="bullet"/>
      <w:lvlText w:val="•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EA7F8">
      <w:start w:val="1"/>
      <w:numFmt w:val="bullet"/>
      <w:lvlText w:val="o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4D2AC">
      <w:start w:val="1"/>
      <w:numFmt w:val="bullet"/>
      <w:lvlText w:val="▪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75ABF"/>
    <w:multiLevelType w:val="hybridMultilevel"/>
    <w:tmpl w:val="112C30F8"/>
    <w:lvl w:ilvl="0" w:tplc="F6D023BC">
      <w:start w:val="1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841DA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2F3FA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6956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A656E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E1F8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22A4E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2A9E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0E450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E57AE8"/>
    <w:multiLevelType w:val="hybridMultilevel"/>
    <w:tmpl w:val="B04ABA58"/>
    <w:lvl w:ilvl="0" w:tplc="52760F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AE0D6">
      <w:start w:val="1"/>
      <w:numFmt w:val="bullet"/>
      <w:lvlRestart w:val="0"/>
      <w:lvlText w:val="•"/>
      <w:lvlJc w:val="left"/>
      <w:pPr>
        <w:ind w:left="2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41608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85E40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8C696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EED14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00F50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84862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26E60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644891"/>
    <w:multiLevelType w:val="hybridMultilevel"/>
    <w:tmpl w:val="5F164406"/>
    <w:lvl w:ilvl="0" w:tplc="7DC218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E4348"/>
    <w:multiLevelType w:val="hybridMultilevel"/>
    <w:tmpl w:val="B2B8A8EE"/>
    <w:lvl w:ilvl="0" w:tplc="38C2CB3E">
      <w:start w:val="1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A7E46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C6068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014C6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E6A2C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ACD44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A5764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A520C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40324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7F19AC"/>
    <w:multiLevelType w:val="hybridMultilevel"/>
    <w:tmpl w:val="3592AFFE"/>
    <w:lvl w:ilvl="0" w:tplc="3B300432">
      <w:start w:val="1"/>
      <w:numFmt w:val="bullet"/>
      <w:lvlText w:val="-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0A0A6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0340C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05A4E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0CCD4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A312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5410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C4B68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20A1E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98123E"/>
    <w:multiLevelType w:val="hybridMultilevel"/>
    <w:tmpl w:val="1146FD04"/>
    <w:lvl w:ilvl="0" w:tplc="17625D86">
      <w:start w:val="1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CAE06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28DB4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2B0AA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880FC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27FD2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29F84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EAB80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68F60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3097235">
    <w:abstractNumId w:val="5"/>
  </w:num>
  <w:num w:numId="2" w16cid:durableId="2021620315">
    <w:abstractNumId w:val="4"/>
  </w:num>
  <w:num w:numId="3" w16cid:durableId="1212962605">
    <w:abstractNumId w:val="2"/>
  </w:num>
  <w:num w:numId="4" w16cid:durableId="747339203">
    <w:abstractNumId w:val="0"/>
  </w:num>
  <w:num w:numId="5" w16cid:durableId="121004600">
    <w:abstractNumId w:val="16"/>
  </w:num>
  <w:num w:numId="6" w16cid:durableId="945423889">
    <w:abstractNumId w:val="19"/>
  </w:num>
  <w:num w:numId="7" w16cid:durableId="1571886659">
    <w:abstractNumId w:val="12"/>
  </w:num>
  <w:num w:numId="8" w16cid:durableId="774179615">
    <w:abstractNumId w:val="1"/>
  </w:num>
  <w:num w:numId="9" w16cid:durableId="1367756807">
    <w:abstractNumId w:val="20"/>
  </w:num>
  <w:num w:numId="10" w16cid:durableId="1633946739">
    <w:abstractNumId w:val="18"/>
  </w:num>
  <w:num w:numId="11" w16cid:durableId="1538274230">
    <w:abstractNumId w:val="15"/>
  </w:num>
  <w:num w:numId="12" w16cid:durableId="50462891">
    <w:abstractNumId w:val="11"/>
  </w:num>
  <w:num w:numId="13" w16cid:durableId="1532574515">
    <w:abstractNumId w:val="3"/>
  </w:num>
  <w:num w:numId="14" w16cid:durableId="1687488295">
    <w:abstractNumId w:val="7"/>
  </w:num>
  <w:num w:numId="15" w16cid:durableId="481386114">
    <w:abstractNumId w:val="10"/>
  </w:num>
  <w:num w:numId="16" w16cid:durableId="1800562512">
    <w:abstractNumId w:val="9"/>
  </w:num>
  <w:num w:numId="17" w16cid:durableId="1004821751">
    <w:abstractNumId w:val="14"/>
  </w:num>
  <w:num w:numId="18" w16cid:durableId="1286042084">
    <w:abstractNumId w:val="13"/>
  </w:num>
  <w:num w:numId="19" w16cid:durableId="405538538">
    <w:abstractNumId w:val="6"/>
  </w:num>
  <w:num w:numId="20" w16cid:durableId="1947152128">
    <w:abstractNumId w:val="8"/>
  </w:num>
  <w:num w:numId="21" w16cid:durableId="10006237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FB"/>
    <w:rsid w:val="00020F3C"/>
    <w:rsid w:val="000D6C42"/>
    <w:rsid w:val="00113833"/>
    <w:rsid w:val="00271B5B"/>
    <w:rsid w:val="002C3552"/>
    <w:rsid w:val="003A3D44"/>
    <w:rsid w:val="00407FFB"/>
    <w:rsid w:val="007C2368"/>
    <w:rsid w:val="008D70C9"/>
    <w:rsid w:val="00913C68"/>
    <w:rsid w:val="00962B35"/>
    <w:rsid w:val="009E48D3"/>
    <w:rsid w:val="00C01B44"/>
    <w:rsid w:val="00CB7123"/>
    <w:rsid w:val="00D605EB"/>
    <w:rsid w:val="00DA115C"/>
    <w:rsid w:val="00E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E9CD"/>
  <w15:chartTrackingRefBased/>
  <w15:docId w15:val="{2F0DE322-BDEE-462E-8D52-178FB0B3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F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F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F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F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F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7FFB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B7123"/>
  </w:style>
  <w:style w:type="table" w:customStyle="1" w:styleId="TableGrid">
    <w:name w:val="TableGrid"/>
    <w:rsid w:val="00CB712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uiPriority w:val="99"/>
    <w:semiHidden/>
    <w:unhideWhenUsed/>
    <w:rsid w:val="00CB712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7123"/>
    <w:pPr>
      <w:spacing w:after="13" w:line="268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B7123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12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B7123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a-roditel.ru/" TargetMode="External"/><Relationship Id="rId18" Type="http://schemas.openxmlformats.org/officeDocument/2006/relationships/hyperlink" Target="https://nra-russ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roditel.ru/" TargetMode="External"/><Relationship Id="rId7" Type="http://schemas.openxmlformats.org/officeDocument/2006/relationships/footer" Target="footer3.xml"/><Relationship Id="rId12" Type="http://schemas.openxmlformats.org/officeDocument/2006/relationships/hyperlink" Target="https://www.ya-roditel.ru/" TargetMode="External"/><Relationship Id="rId17" Type="http://schemas.openxmlformats.org/officeDocument/2006/relationships/hyperlink" Target="https://nra-russ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ra-russia.ru/" TargetMode="External"/><Relationship Id="rId20" Type="http://schemas.openxmlformats.org/officeDocument/2006/relationships/hyperlink" Target="https://ruroditel.ru/" TargetMode="Externa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s://www.ya-roditel.ru/" TargetMode="External"/><Relationship Id="rId5" Type="http://schemas.openxmlformats.org/officeDocument/2006/relationships/footer" Target="footer1.xml"/><Relationship Id="rId15" Type="http://schemas.openxmlformats.org/officeDocument/2006/relationships/hyperlink" Target="https://nra-russi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a-roditel.ru/" TargetMode="External"/><Relationship Id="rId19" Type="http://schemas.openxmlformats.org/officeDocument/2006/relationships/hyperlink" Target="https://rurodite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a-rodite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11</cp:revision>
  <dcterms:created xsi:type="dcterms:W3CDTF">2025-07-18T02:22:00Z</dcterms:created>
  <dcterms:modified xsi:type="dcterms:W3CDTF">2025-07-18T03:18:00Z</dcterms:modified>
</cp:coreProperties>
</file>