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A7" w:rsidRDefault="009F738C" w:rsidP="009F73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345" w:type="dxa"/>
        <w:tblInd w:w="-176" w:type="dxa"/>
        <w:tblLook w:val="04A0"/>
      </w:tblPr>
      <w:tblGrid>
        <w:gridCol w:w="126"/>
        <w:gridCol w:w="9"/>
        <w:gridCol w:w="735"/>
        <w:gridCol w:w="2358"/>
        <w:gridCol w:w="3333"/>
        <w:gridCol w:w="2275"/>
        <w:gridCol w:w="2752"/>
        <w:gridCol w:w="3728"/>
        <w:gridCol w:w="29"/>
      </w:tblGrid>
      <w:tr w:rsidR="009F738C" w:rsidRPr="009F738C" w:rsidTr="00F062A7">
        <w:trPr>
          <w:gridAfter w:val="1"/>
          <w:wAfter w:w="42" w:type="dxa"/>
          <w:trHeight w:val="690"/>
        </w:trPr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5D7" w:rsidRDefault="00BB65D7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</w:pPr>
          </w:p>
          <w:p w:rsidR="00BB65D7" w:rsidRDefault="00BB65D7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</w:pPr>
          </w:p>
          <w:p w:rsidR="009F738C" w:rsidRPr="009F738C" w:rsidRDefault="009F738C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</w:pPr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zh-TW"/>
              </w:rPr>
              <w:t>ЖУРНАЛ</w:t>
            </w:r>
          </w:p>
        </w:tc>
      </w:tr>
      <w:tr w:rsidR="009F738C" w:rsidRPr="009F738C" w:rsidTr="00F062A7">
        <w:trPr>
          <w:gridAfter w:val="1"/>
          <w:wAfter w:w="42" w:type="dxa"/>
          <w:trHeight w:val="660"/>
        </w:trPr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8C" w:rsidRPr="009F738C" w:rsidRDefault="009F738C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  <w:r w:rsidRPr="009F738C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  <w:t xml:space="preserve"> учета </w:t>
            </w:r>
            <w:r w:rsidRPr="009F738C">
              <w:rPr>
                <w:rFonts w:ascii="Times New Roman" w:hAnsi="Times New Roman" w:cs="Times New Roman"/>
                <w:b/>
                <w:sz w:val="52"/>
                <w:szCs w:val="52"/>
                <w:lang w:eastAsia="ru-RU"/>
              </w:rPr>
              <w:t>работы консультационного пункта</w:t>
            </w:r>
          </w:p>
        </w:tc>
      </w:tr>
      <w:tr w:rsidR="009F738C" w:rsidRPr="009F738C" w:rsidTr="00F062A7">
        <w:trPr>
          <w:gridAfter w:val="1"/>
          <w:wAfter w:w="42" w:type="dxa"/>
          <w:trHeight w:val="660"/>
        </w:trPr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8C" w:rsidRDefault="009F738C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</w:p>
          <w:p w:rsidR="00BB65D7" w:rsidRPr="009F738C" w:rsidRDefault="00BB65D7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zh-TW"/>
              </w:rPr>
            </w:pPr>
          </w:p>
        </w:tc>
      </w:tr>
      <w:tr w:rsidR="009F738C" w:rsidRPr="009F738C" w:rsidTr="00F062A7">
        <w:trPr>
          <w:gridBefore w:val="1"/>
          <w:wBefore w:w="126" w:type="dxa"/>
          <w:trHeight w:val="660"/>
        </w:trPr>
        <w:tc>
          <w:tcPr>
            <w:tcW w:w="15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2A7" w:rsidRDefault="00F062A7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:rsidR="00F062A7" w:rsidRDefault="00F062A7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:rsidR="00F062A7" w:rsidRDefault="009F738C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>муниципального бюджетного дошкольного</w:t>
            </w:r>
            <w:r w:rsidR="00F0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                                                             </w:t>
            </w:r>
            <w:r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</w:t>
            </w:r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образовательного учреждения </w:t>
            </w:r>
            <w:r w:rsidR="00F0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                                                                                               </w:t>
            </w:r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Детский сад </w:t>
            </w:r>
            <w:proofErr w:type="gramStart"/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>с</w:t>
            </w:r>
            <w:proofErr w:type="gramEnd"/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. </w:t>
            </w:r>
            <w:proofErr w:type="gramStart"/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>Сергеевка</w:t>
            </w:r>
            <w:proofErr w:type="gramEnd"/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</w:t>
            </w:r>
            <w:r w:rsidR="00F0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                                                                                               </w:t>
            </w:r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Хабаровского муниципального района </w:t>
            </w:r>
            <w:r w:rsidR="00F0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 xml:space="preserve">                                                                              </w:t>
            </w:r>
            <w:r w:rsidR="00F062A7"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  <w:t>Хабаровского края</w:t>
            </w:r>
          </w:p>
          <w:p w:rsidR="00F062A7" w:rsidRDefault="00F062A7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:rsidR="00F062A7" w:rsidRPr="006F271A" w:rsidRDefault="00F062A7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  <w:r w:rsidRPr="006F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zh-TW"/>
              </w:rPr>
              <w:t>2021-2022 учебный год</w:t>
            </w:r>
          </w:p>
          <w:p w:rsidR="00F062A7" w:rsidRPr="006F271A" w:rsidRDefault="00F062A7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:rsidR="009F738C" w:rsidRPr="006F271A" w:rsidRDefault="009F738C" w:rsidP="00F06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</w:tr>
      <w:tr w:rsidR="009F738C" w:rsidRPr="009F738C" w:rsidTr="00F062A7">
        <w:trPr>
          <w:gridBefore w:val="1"/>
          <w:wBefore w:w="126" w:type="dxa"/>
          <w:trHeight w:val="660"/>
        </w:trPr>
        <w:tc>
          <w:tcPr>
            <w:tcW w:w="152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38C" w:rsidRPr="006F271A" w:rsidRDefault="009F738C" w:rsidP="00F06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</w:tr>
      <w:tr w:rsidR="009F738C" w:rsidRPr="009F738C" w:rsidTr="00F062A7">
        <w:trPr>
          <w:gridAfter w:val="1"/>
          <w:wAfter w:w="42" w:type="dxa"/>
          <w:trHeight w:val="660"/>
        </w:trPr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71A" w:rsidRPr="006F271A" w:rsidRDefault="006F271A" w:rsidP="009F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zh-TW"/>
              </w:rPr>
            </w:pPr>
          </w:p>
        </w:tc>
      </w:tr>
      <w:tr w:rsidR="009F738C" w:rsidRPr="009F738C" w:rsidTr="00F062A7">
        <w:trPr>
          <w:gridAfter w:val="1"/>
          <w:wAfter w:w="42" w:type="dxa"/>
          <w:trHeight w:val="450"/>
        </w:trPr>
        <w:tc>
          <w:tcPr>
            <w:tcW w:w="15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738C" w:rsidRDefault="009F738C" w:rsidP="00F06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  <w:p w:rsidR="009F738C" w:rsidRPr="009F738C" w:rsidRDefault="009F738C" w:rsidP="009F7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zh-TW"/>
              </w:rPr>
            </w:pPr>
          </w:p>
        </w:tc>
      </w:tr>
      <w:tr w:rsidR="006808A7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680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консультанта, должность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Рекомендации, данные в ходе консультации</w:t>
            </w:r>
          </w:p>
        </w:tc>
      </w:tr>
      <w:tr w:rsidR="006808A7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4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808A7" w:rsidRPr="00235921" w:rsidRDefault="006808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08A7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206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37659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р</w:t>
            </w:r>
            <w:r w:rsidR="00F062A7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детей, не посещающих Д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062A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7659" w:rsidRPr="00143EDD" w:rsidRDefault="00143EDD" w:rsidP="00E3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F062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у специалистов ДОУ</w:t>
            </w:r>
          </w:p>
        </w:tc>
      </w:tr>
      <w:tr w:rsidR="006808A7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168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37659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р</w:t>
            </w:r>
            <w:r w:rsidR="00F062A7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одителями детей, не посещающих Д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062A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F062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08A7" w:rsidRPr="00143EDD" w:rsidRDefault="00E3765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у специалистов ДОУ</w:t>
            </w:r>
          </w:p>
        </w:tc>
      </w:tr>
      <w:tr w:rsidR="00143EDD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43EDD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Что должны знать родители, прежде чем отдать ребенка в детский сад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F062A7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143EDD" w:rsidRPr="00143EDD" w:rsidRDefault="00143EDD" w:rsidP="00E3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14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 - психолога</w:t>
            </w:r>
          </w:p>
        </w:tc>
      </w:tr>
      <w:tr w:rsidR="00143EDD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43EDD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Что должны знать родители, прежде чем отдать ребенка в детский сад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62A7" w:rsidRPr="00143EDD" w:rsidRDefault="00F062A7" w:rsidP="00F062A7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14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 - психолога</w:t>
            </w:r>
          </w:p>
        </w:tc>
      </w:tr>
      <w:tr w:rsidR="00143EDD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43EDD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Что должны знать родители, прежде чем отдать ребенка в детский сад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062A7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F062A7" w:rsidP="0014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физкультуре</w:t>
            </w:r>
          </w:p>
        </w:tc>
      </w:tr>
      <w:tr w:rsidR="00143EDD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43EDD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Что должны знать родители, прежде чем отдать ребенка в детский сад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F062A7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  <w:p w:rsidR="00143EDD" w:rsidRPr="00143EDD" w:rsidRDefault="00143EDD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3EDD" w:rsidRPr="00143EDD" w:rsidRDefault="00143EDD" w:rsidP="0014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="00F0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физкультуре</w:t>
            </w: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14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510D2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Что должны знать родители, прежде чем отдать ребенка в детский сад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F36811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воспитатель</w:t>
            </w:r>
          </w:p>
          <w:p w:rsidR="004510D2" w:rsidRPr="00143EDD" w:rsidRDefault="004510D2" w:rsidP="00F3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Default="004510D2" w:rsidP="00143E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 - психолога</w:t>
            </w: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14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510D2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4D28" w:rsidRDefault="00C14D28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D2" w:rsidRPr="00143EDD" w:rsidRDefault="004510D2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 развития детей раннего возраста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A70280">
            <w:pPr>
              <w:spacing w:before="33" w:after="33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D2" w:rsidRPr="00143EDD" w:rsidRDefault="004510D2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психолог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для детей раннего возраста</w:t>
            </w: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4D28" w:rsidRPr="00143EDD" w:rsidRDefault="006F271A" w:rsidP="00C1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4510D2"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4D28" w:rsidRDefault="00C14D28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510D2" w:rsidRDefault="004510D2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 физического развития детей раннего возраста</w:t>
            </w:r>
          </w:p>
          <w:p w:rsidR="00C14D28" w:rsidRPr="00143EDD" w:rsidRDefault="00C14D28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A70280" w:rsidP="00E37659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Медсестра 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143EDD" w:rsidRDefault="004510D2" w:rsidP="00143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Ежедневные прогулки на свежем воздухе. </w:t>
            </w: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F2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6F2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 детский сад (документация)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F062A7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медицинскую карту ребенка заранее перед поступлением в </w:t>
            </w:r>
            <w:r w:rsidR="00A7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B1464F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1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464F" w:rsidRPr="00143EDD" w:rsidRDefault="00B1464F" w:rsidP="005140C6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готовность ребенка к поступлению в детский сад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143EDD" w:rsidRDefault="00B1464F" w:rsidP="005140C6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143EDD" w:rsidRDefault="00B1464F" w:rsidP="00A70280">
            <w:pPr>
              <w:spacing w:before="33" w:after="33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464F" w:rsidRPr="00143EDD" w:rsidRDefault="00B1464F" w:rsidP="005140C6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психолог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143EDD" w:rsidRDefault="00B1464F" w:rsidP="005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 детских коллективах</w:t>
            </w:r>
          </w:p>
        </w:tc>
      </w:tr>
      <w:tr w:rsidR="00B1464F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1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питании в детском саду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143EDD" w:rsidRDefault="00B1464F" w:rsidP="005140C6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воспитатель</w:t>
            </w:r>
          </w:p>
          <w:p w:rsidR="00B1464F" w:rsidRPr="00143EDD" w:rsidRDefault="00B1464F" w:rsidP="005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5A2829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навыки </w:t>
            </w:r>
            <w:r w:rsidR="006C5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</w:t>
            </w:r>
            <w:r w:rsidR="001A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C5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бслуживания</w:t>
            </w:r>
          </w:p>
        </w:tc>
      </w:tr>
      <w:tr w:rsidR="00B1464F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6F271A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1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 для детей раннего возраста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143EDD" w:rsidRDefault="00B1464F" w:rsidP="005140C6">
            <w:pPr>
              <w:spacing w:before="33" w:after="33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воспитатель</w:t>
            </w:r>
          </w:p>
          <w:p w:rsidR="00B1464F" w:rsidRPr="00143EDD" w:rsidRDefault="00B1464F" w:rsidP="0051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464F" w:rsidRPr="00235921" w:rsidRDefault="00B1464F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0D2" w:rsidRPr="00235921" w:rsidTr="00F062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135" w:type="dxa"/>
          <w:wAfter w:w="42" w:type="dxa"/>
          <w:trHeight w:val="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D2" w:rsidRPr="00235921" w:rsidRDefault="004510D2" w:rsidP="00E11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2B72" w:rsidRDefault="009F2B72"/>
    <w:sectPr w:rsidR="009F2B72" w:rsidSect="009F738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8A7"/>
    <w:rsid w:val="00143EDD"/>
    <w:rsid w:val="001A0A67"/>
    <w:rsid w:val="001C6BF9"/>
    <w:rsid w:val="001E6486"/>
    <w:rsid w:val="004510D2"/>
    <w:rsid w:val="0055772C"/>
    <w:rsid w:val="005A2829"/>
    <w:rsid w:val="006808A7"/>
    <w:rsid w:val="006C5B79"/>
    <w:rsid w:val="006F271A"/>
    <w:rsid w:val="00740A2E"/>
    <w:rsid w:val="007E1A3A"/>
    <w:rsid w:val="009F2B72"/>
    <w:rsid w:val="009F738C"/>
    <w:rsid w:val="00A70280"/>
    <w:rsid w:val="00B1464F"/>
    <w:rsid w:val="00B5791A"/>
    <w:rsid w:val="00BB65D7"/>
    <w:rsid w:val="00C14D28"/>
    <w:rsid w:val="00D062FC"/>
    <w:rsid w:val="00E37659"/>
    <w:rsid w:val="00F0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F73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8</cp:revision>
  <cp:lastPrinted>2020-09-28T11:35:00Z</cp:lastPrinted>
  <dcterms:created xsi:type="dcterms:W3CDTF">2013-11-27T06:05:00Z</dcterms:created>
  <dcterms:modified xsi:type="dcterms:W3CDTF">2022-04-08T01:54:00Z</dcterms:modified>
</cp:coreProperties>
</file>